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6B3" w14:textId="77777777" w:rsidR="00E00574" w:rsidRDefault="00E0057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93"/>
        <w:gridCol w:w="161"/>
        <w:gridCol w:w="2774"/>
        <w:gridCol w:w="3236"/>
      </w:tblGrid>
      <w:tr w:rsidR="00E00574" w:rsidRPr="00094F49" w14:paraId="1CD5593B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AADC0CA" w14:textId="51B8FBE7" w:rsidR="00E00574" w:rsidRPr="00094F49" w:rsidRDefault="00672E6C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6C9F553" w14:textId="58972EC5" w:rsidR="006C060B" w:rsidRPr="00696C01" w:rsidRDefault="005B3160" w:rsidP="003C1467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3C1467">
              <w:rPr>
                <w:rFonts w:ascii="American Typewriter" w:hAnsi="American Typewriter"/>
                <w:sz w:val="44"/>
              </w:rPr>
              <w:t>25</w:t>
            </w:r>
            <w:r w:rsidRPr="005B3160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0B2E12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E00574" w:rsidRPr="00094F49" w14:paraId="336E8B88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FD294" w14:textId="77777777" w:rsidR="00380607" w:rsidRPr="00380607" w:rsidRDefault="00380607" w:rsidP="00380607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  <w:p w14:paraId="3FCCEB60" w14:textId="4977EBD9" w:rsidR="00E00574" w:rsidRPr="00672E6C" w:rsidRDefault="00E00574" w:rsidP="00E00574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00574" w:rsidRPr="00094F49" w14:paraId="646E9260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EBA916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C2922D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33E27B44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0F25867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C360DA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70B5CBC1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95690A5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7C236" w14:textId="7D3D0566" w:rsidR="00E00574" w:rsidRPr="00680EB2" w:rsidRDefault="00696C01" w:rsidP="00E04A36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</w:t>
            </w:r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read to understand </w:t>
            </w:r>
            <w:r w:rsidR="003C1467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weathering</w:t>
            </w:r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and answer the guided reading with at least 70% accuracy.</w:t>
            </w:r>
          </w:p>
        </w:tc>
      </w:tr>
      <w:tr w:rsidR="00E00574" w:rsidRPr="00094F49" w14:paraId="02E1D7AC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29FBDE4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54493AC" w14:textId="77777777" w:rsidR="00E00574" w:rsidRPr="000B2E12" w:rsidRDefault="00E00574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E00574" w:rsidRPr="00094F49" w14:paraId="38EEFB5E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D1B9F1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7B28196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6220E44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38A1813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A74C7" w14:textId="53F6156A" w:rsidR="00E00574" w:rsidRPr="00680EB2" w:rsidRDefault="006C060B" w:rsidP="00465ED2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read to understand </w:t>
            </w:r>
            <w:r w:rsidR="003C1467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weathering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and answer the guided reading with at least 70% accuracy. </w:t>
            </w:r>
          </w:p>
        </w:tc>
      </w:tr>
      <w:tr w:rsidR="00E00574" w:rsidRPr="00094F49" w14:paraId="1878A143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32E0F67" w14:textId="77777777" w:rsidR="00E00574" w:rsidRPr="000029A4" w:rsidRDefault="00E0057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911BC7B" w14:textId="77777777" w:rsidR="00E00574" w:rsidRPr="00094F49" w:rsidRDefault="00E00574">
            <w:pPr>
              <w:rPr>
                <w:rFonts w:ascii="American Typewriter" w:hAnsi="American Typewriter"/>
              </w:rPr>
            </w:pPr>
          </w:p>
        </w:tc>
      </w:tr>
      <w:tr w:rsidR="00E00574" w:rsidRPr="00094F49" w14:paraId="69167ED3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CF545D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E46980" w14:textId="77777777" w:rsidR="00E00574" w:rsidRPr="00F96E91" w:rsidRDefault="00E0057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B014AF" w14:textId="558E7968" w:rsidR="00E00574" w:rsidRPr="00F96E91" w:rsidRDefault="00E0057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</w:t>
            </w:r>
            <w:r w:rsidR="002470E2">
              <w:rPr>
                <w:rFonts w:ascii="American Typewriter" w:hAnsi="American Typewriter"/>
                <w:b/>
                <w:sz w:val="44"/>
              </w:rPr>
              <w:t>tent</w:t>
            </w:r>
            <w:r w:rsidRPr="00F96E91">
              <w:rPr>
                <w:rFonts w:ascii="American Typewriter" w:hAnsi="American Typewriter"/>
                <w:b/>
                <w:sz w:val="44"/>
              </w:rPr>
              <w:t xml:space="preserve"> Vocabulary</w:t>
            </w:r>
          </w:p>
        </w:tc>
      </w:tr>
      <w:tr w:rsidR="000B2E12" w:rsidRPr="00094F49" w14:paraId="2D11B81C" w14:textId="77777777">
        <w:tc>
          <w:tcPr>
            <w:tcW w:w="43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3128B54" w14:textId="55EB21C8" w:rsidR="000B2E12" w:rsidRPr="00680EB2" w:rsidRDefault="00380607" w:rsidP="00680EB2">
            <w:pPr>
              <w:pStyle w:val="NormalWeb"/>
              <w:shd w:val="clear" w:color="auto" w:fill="FFFFFF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06876ED" w14:textId="2A6539E1" w:rsidR="00672E6C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086A46CE" w14:textId="5AB2C48F" w:rsidR="00380607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172B76B2" w14:textId="58EAEDB9" w:rsidR="00380607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47AEB9D5" w14:textId="77777777" w:rsidR="00380607" w:rsidRPr="00680EB2" w:rsidRDefault="00380607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279357C0" w14:textId="77777777" w:rsidR="000B2E12" w:rsidRPr="00680EB2" w:rsidRDefault="000B2E12" w:rsidP="000B2E1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C6AB931" w14:textId="77777777" w:rsidR="00672E6C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77F11041" w14:textId="77777777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33E20A7C" w14:textId="77777777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61127016" w14:textId="77777777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1B307553" w14:textId="67EBEDE6" w:rsidR="00380607" w:rsidRPr="00680EB2" w:rsidRDefault="00380607" w:rsidP="00672E6C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</w:tc>
      </w:tr>
    </w:tbl>
    <w:p w14:paraId="1BD0E48A" w14:textId="7BF14BE1" w:rsidR="00CE4053" w:rsidRDefault="00CE4053"/>
    <w:p w14:paraId="37DC37DB" w14:textId="296616DE" w:rsidR="00CE4053" w:rsidRDefault="00CE4053"/>
    <w:p w14:paraId="4C881B97" w14:textId="1C974906" w:rsidR="00E04A36" w:rsidRDefault="00E04A36"/>
    <w:p w14:paraId="72D9247F" w14:textId="77777777" w:rsidR="00E04A36" w:rsidRDefault="00E04A36"/>
    <w:p w14:paraId="1657AF78" w14:textId="77777777" w:rsidR="00CE4053" w:rsidRDefault="00CE4053"/>
    <w:p w14:paraId="3CF33914" w14:textId="351CC3D5" w:rsidR="00CE4053" w:rsidRDefault="00CE4053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05"/>
        <w:gridCol w:w="160"/>
        <w:gridCol w:w="2773"/>
        <w:gridCol w:w="3226"/>
      </w:tblGrid>
      <w:tr w:rsidR="00672E6C" w:rsidRPr="00094F49" w14:paraId="5861495E" w14:textId="77777777" w:rsidTr="00680EB2">
        <w:tc>
          <w:tcPr>
            <w:tcW w:w="40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11A28CBC" w14:textId="703F7F63" w:rsidR="00672E6C" w:rsidRPr="00094F49" w:rsidRDefault="00672E6C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Tuesday </w:t>
            </w:r>
          </w:p>
        </w:tc>
        <w:tc>
          <w:tcPr>
            <w:tcW w:w="615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3FDBDA6" w14:textId="14E3519B" w:rsidR="00672E6C" w:rsidRPr="00094F49" w:rsidRDefault="00380607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3C1467">
              <w:rPr>
                <w:rFonts w:ascii="American Typewriter" w:hAnsi="American Typewriter"/>
                <w:sz w:val="44"/>
              </w:rPr>
              <w:t>26</w:t>
            </w:r>
            <w:r w:rsidRPr="00380607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672E6C">
              <w:rPr>
                <w:rFonts w:ascii="American Typewriter" w:hAnsi="American Typewriter"/>
                <w:sz w:val="44"/>
              </w:rPr>
              <w:t>, 2019</w:t>
            </w:r>
          </w:p>
        </w:tc>
      </w:tr>
      <w:tr w:rsidR="00672E6C" w:rsidRPr="00094F49" w14:paraId="237A6B8A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48809A" w14:textId="237C282A" w:rsidR="00672E6C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672E6C" w:rsidRPr="00094F49" w14:paraId="33100272" w14:textId="77777777" w:rsidTr="00680EB2">
        <w:tc>
          <w:tcPr>
            <w:tcW w:w="40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A7C4D93" w14:textId="77777777" w:rsidR="00672E6C" w:rsidRPr="00094F49" w:rsidRDefault="00672E6C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DB8BBF8" w14:textId="77777777" w:rsidR="00672E6C" w:rsidRPr="00094F49" w:rsidRDefault="00672E6C" w:rsidP="00750A98">
            <w:pPr>
              <w:rPr>
                <w:rFonts w:ascii="American Typewriter" w:hAnsi="American Typewriter"/>
              </w:rPr>
            </w:pPr>
          </w:p>
        </w:tc>
      </w:tr>
      <w:tr w:rsidR="00672E6C" w:rsidRPr="00094F49" w14:paraId="5E82D75F" w14:textId="77777777" w:rsidTr="00680EB2">
        <w:tc>
          <w:tcPr>
            <w:tcW w:w="4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83A91E1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9FB1CA2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1866006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B1E929B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B28A3" w14:textId="64BDFD0A" w:rsidR="00672E6C" w:rsidRPr="00680EB2" w:rsidRDefault="00E04A36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</w:t>
            </w:r>
            <w:r w:rsidR="001678AA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re</w:t>
            </w: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view </w:t>
            </w:r>
            <w:r w:rsidR="001678AA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the rock cycle and</w:t>
            </w: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</w:t>
            </w:r>
            <w:r w:rsid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weathering </w:t>
            </w:r>
            <w:r w:rsidR="001678AA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using a study guide by answering </w:t>
            </w:r>
            <w:r w:rsidR="002470E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the questions with at least 70% accuracy.</w:t>
            </w:r>
          </w:p>
        </w:tc>
      </w:tr>
      <w:tr w:rsidR="00672E6C" w:rsidRPr="00094F49" w14:paraId="1F1EFD62" w14:textId="77777777" w:rsidTr="00680EB2">
        <w:tc>
          <w:tcPr>
            <w:tcW w:w="40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C8D2F67" w14:textId="77777777" w:rsidR="00672E6C" w:rsidRPr="000029A4" w:rsidRDefault="00672E6C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F605EBB" w14:textId="77777777" w:rsidR="00672E6C" w:rsidRPr="000B2E12" w:rsidRDefault="00672E6C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672E6C" w:rsidRPr="00094F49" w14:paraId="17C663B8" w14:textId="77777777" w:rsidTr="00680EB2">
        <w:tc>
          <w:tcPr>
            <w:tcW w:w="40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2EB5D17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A5EEF95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719F1C2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95C8D05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9AE815" w14:textId="3CAA4E6F" w:rsidR="00672E6C" w:rsidRPr="00680EB2" w:rsidRDefault="002470E2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orally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re</w:t>
            </w: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view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with a partner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the rock cycle and</w:t>
            </w:r>
            <w:r w:rsidRPr="00680EB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weathering using a study guide by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quizzing each other as observed by teacher.</w:t>
            </w:r>
          </w:p>
        </w:tc>
      </w:tr>
      <w:tr w:rsidR="00672E6C" w:rsidRPr="00094F49" w14:paraId="182C7D64" w14:textId="77777777" w:rsidTr="00680EB2">
        <w:tc>
          <w:tcPr>
            <w:tcW w:w="40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0EC4783" w14:textId="77777777" w:rsidR="00672E6C" w:rsidRPr="000029A4" w:rsidRDefault="00672E6C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1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38032DF" w14:textId="77777777" w:rsidR="00672E6C" w:rsidRPr="00094F49" w:rsidRDefault="00672E6C" w:rsidP="00750A98">
            <w:pPr>
              <w:rPr>
                <w:rFonts w:ascii="American Typewriter" w:hAnsi="American Typewriter"/>
              </w:rPr>
            </w:pPr>
          </w:p>
        </w:tc>
      </w:tr>
      <w:tr w:rsidR="00672E6C" w:rsidRPr="00094F49" w14:paraId="7EA40A75" w14:textId="77777777" w:rsidTr="00680EB2">
        <w:tc>
          <w:tcPr>
            <w:tcW w:w="4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D319D9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93A6B3" w14:textId="77777777" w:rsidR="00672E6C" w:rsidRPr="00F96E91" w:rsidRDefault="00672E6C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2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6EE717" w14:textId="6FC8C7BB" w:rsidR="00672E6C" w:rsidRPr="00F96E91" w:rsidRDefault="00672E6C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</w:t>
            </w:r>
            <w:r w:rsidR="002470E2">
              <w:rPr>
                <w:rFonts w:ascii="American Typewriter" w:hAnsi="American Typewriter"/>
                <w:b/>
                <w:sz w:val="44"/>
              </w:rPr>
              <w:t>tent</w:t>
            </w:r>
            <w:r w:rsidRPr="00F96E91">
              <w:rPr>
                <w:rFonts w:ascii="American Typewriter" w:hAnsi="American Typewriter"/>
                <w:b/>
                <w:sz w:val="44"/>
              </w:rPr>
              <w:t xml:space="preserve"> Vocabulary</w:t>
            </w:r>
          </w:p>
        </w:tc>
      </w:tr>
      <w:tr w:rsidR="00680EB2" w:rsidRPr="00094F49" w14:paraId="5EFBDB0B" w14:textId="77777777" w:rsidTr="00680EB2">
        <w:tc>
          <w:tcPr>
            <w:tcW w:w="4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FC33679" w14:textId="10F97CDF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3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E3826E4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5B38D54A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2E5B574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012FAE50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C3649E4" w14:textId="77777777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26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1588B39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0CE1C28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4BF10C80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79795CF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51C072AB" w14:textId="1D3EE80A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2B9197CC" w14:textId="0B7949A6" w:rsidR="00672E6C" w:rsidRDefault="00672E6C"/>
    <w:p w14:paraId="470B254B" w14:textId="0EE82518" w:rsidR="00672E6C" w:rsidRDefault="00672E6C"/>
    <w:p w14:paraId="7AE3B4B9" w14:textId="3FF00C0E" w:rsidR="00BC1AAB" w:rsidRDefault="00BC1AAB"/>
    <w:p w14:paraId="770B4209" w14:textId="77777777" w:rsidR="00680EB2" w:rsidRDefault="00680EB2"/>
    <w:p w14:paraId="6A8B458F" w14:textId="7BF87688" w:rsidR="00BC1AAB" w:rsidRDefault="00BC1AAB"/>
    <w:p w14:paraId="05E83BB7" w14:textId="39479C25" w:rsidR="00BC1AAB" w:rsidRDefault="00BC1AA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2"/>
        <w:gridCol w:w="123"/>
        <w:gridCol w:w="2767"/>
        <w:gridCol w:w="3112"/>
      </w:tblGrid>
      <w:tr w:rsidR="00BC1AAB" w:rsidRPr="00094F49" w14:paraId="48FC514A" w14:textId="77777777" w:rsidTr="00680EB2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4211F4A" w14:textId="6A1046D3" w:rsidR="00BC1AAB" w:rsidRPr="00094F49" w:rsidRDefault="00BC1AAB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Wednesday </w:t>
            </w:r>
          </w:p>
        </w:tc>
        <w:tc>
          <w:tcPr>
            <w:tcW w:w="600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5BA5930" w14:textId="03C0BC1C" w:rsidR="006C060B" w:rsidRPr="00094F49" w:rsidRDefault="00380607" w:rsidP="002470E2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6C060B">
              <w:rPr>
                <w:rFonts w:ascii="American Typewriter" w:hAnsi="American Typewriter"/>
                <w:sz w:val="44"/>
              </w:rPr>
              <w:t>2</w:t>
            </w:r>
            <w:r w:rsidR="002470E2">
              <w:rPr>
                <w:rFonts w:ascii="American Typewriter" w:hAnsi="American Typewriter"/>
                <w:sz w:val="44"/>
              </w:rPr>
              <w:t>7</w:t>
            </w:r>
            <w:r w:rsidRPr="00380607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BC1AAB">
              <w:rPr>
                <w:rFonts w:ascii="American Typewriter" w:hAnsi="American Typewriter"/>
                <w:sz w:val="44"/>
              </w:rPr>
              <w:t>, 2019</w:t>
            </w:r>
          </w:p>
        </w:tc>
      </w:tr>
      <w:tr w:rsidR="00BC1AAB" w:rsidRPr="00094F49" w14:paraId="0806D57E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C76F55" w14:textId="1798E87C" w:rsidR="00BC1AAB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BC1AAB" w:rsidRPr="00094F49" w14:paraId="2D12F573" w14:textId="77777777" w:rsidTr="00680EB2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938EC70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D337DD" w14:textId="152FCAC3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2F5A0B29" w14:textId="77777777" w:rsidTr="00680EB2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B5F004A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69AE39D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4F1AB18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E18C04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4A3BB" w14:textId="1ED83A4A" w:rsidR="00BC1AAB" w:rsidRPr="006C060B" w:rsidRDefault="002470E2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Common Assessment</w:t>
            </w:r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</w:t>
            </w:r>
          </w:p>
        </w:tc>
      </w:tr>
      <w:tr w:rsidR="00BC1AAB" w:rsidRPr="00094F49" w14:paraId="32B7CE0A" w14:textId="77777777" w:rsidTr="00680EB2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C6AEFA6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787F49" w14:textId="77777777" w:rsidR="00BC1AAB" w:rsidRPr="000B2E12" w:rsidRDefault="00BC1AAB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BC1AAB" w:rsidRPr="00094F49" w14:paraId="398E35AB" w14:textId="77777777" w:rsidTr="00680EB2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0682A27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725EFD0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56DC9A5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FDD7291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810448" w14:textId="1990D722" w:rsidR="00BC1AAB" w:rsidRPr="006C060B" w:rsidRDefault="002470E2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Common Assessment</w:t>
            </w:r>
          </w:p>
        </w:tc>
      </w:tr>
      <w:tr w:rsidR="00BC1AAB" w:rsidRPr="00094F49" w14:paraId="4DEBFBE0" w14:textId="77777777" w:rsidTr="00680EB2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FADB019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00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54973CA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5EC5139D" w14:textId="77777777" w:rsidTr="00680EB2">
        <w:tc>
          <w:tcPr>
            <w:tcW w:w="42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2AA500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08EF08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C6CD76" w14:textId="58ABB66C" w:rsidR="00BC1AAB" w:rsidRPr="00F96E91" w:rsidRDefault="00BC1AAB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</w:t>
            </w:r>
            <w:r w:rsidR="002470E2">
              <w:rPr>
                <w:rFonts w:ascii="American Typewriter" w:hAnsi="American Typewriter"/>
                <w:b/>
                <w:sz w:val="44"/>
              </w:rPr>
              <w:t>tent</w:t>
            </w:r>
            <w:r w:rsidRPr="00F96E91">
              <w:rPr>
                <w:rFonts w:ascii="American Typewriter" w:hAnsi="American Typewriter"/>
                <w:b/>
                <w:sz w:val="44"/>
              </w:rPr>
              <w:t xml:space="preserve"> Vocabulary</w:t>
            </w:r>
          </w:p>
        </w:tc>
      </w:tr>
      <w:tr w:rsidR="00680EB2" w:rsidRPr="00094F49" w14:paraId="7471B090" w14:textId="77777777" w:rsidTr="00680EB2">
        <w:tc>
          <w:tcPr>
            <w:tcW w:w="42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1C98C9A" w14:textId="793E70F6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67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B8083D4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3C4E3C99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207798A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27289ED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5A14ACE5" w14:textId="77777777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1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C916AE7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51BF01B3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27B10B71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4E10B89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187FA88C" w14:textId="5C62FD04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3B947132" w14:textId="48C759C3" w:rsidR="00680EB2" w:rsidRDefault="00680EB2"/>
    <w:p w14:paraId="22CB7C70" w14:textId="6499E10E" w:rsidR="00680EB2" w:rsidRDefault="00680EB2"/>
    <w:p w14:paraId="7E5BCEA4" w14:textId="231373BF" w:rsidR="002470E2" w:rsidRDefault="002470E2"/>
    <w:p w14:paraId="3C4C3E21" w14:textId="53F8465D" w:rsidR="002470E2" w:rsidRDefault="002470E2"/>
    <w:p w14:paraId="76B03779" w14:textId="614D070E" w:rsidR="002470E2" w:rsidRDefault="002470E2"/>
    <w:p w14:paraId="631485B7" w14:textId="255AB152" w:rsidR="002470E2" w:rsidRDefault="002470E2"/>
    <w:p w14:paraId="23516996" w14:textId="77777777" w:rsidR="002470E2" w:rsidRDefault="002470E2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42"/>
        <w:gridCol w:w="151"/>
        <w:gridCol w:w="2772"/>
        <w:gridCol w:w="3199"/>
      </w:tblGrid>
      <w:tr w:rsidR="00BC1AAB" w:rsidRPr="00094F49" w14:paraId="7B4853E5" w14:textId="77777777" w:rsidTr="00680EB2">
        <w:tc>
          <w:tcPr>
            <w:tcW w:w="404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4F4EC9BD" w14:textId="3F00F7DE" w:rsidR="00BC1AAB" w:rsidRPr="00094F49" w:rsidRDefault="00BC1AAB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Thursday  </w:t>
            </w:r>
          </w:p>
        </w:tc>
        <w:tc>
          <w:tcPr>
            <w:tcW w:w="6122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C9E2D9B" w14:textId="6B1E9AD7" w:rsidR="00BC1AAB" w:rsidRPr="00094F49" w:rsidRDefault="00380607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6C060B">
              <w:rPr>
                <w:rFonts w:ascii="American Typewriter" w:hAnsi="American Typewriter"/>
                <w:sz w:val="44"/>
              </w:rPr>
              <w:t>2</w:t>
            </w:r>
            <w:r w:rsidR="002470E2">
              <w:rPr>
                <w:rFonts w:ascii="American Typewriter" w:hAnsi="American Typewriter"/>
                <w:sz w:val="44"/>
              </w:rPr>
              <w:t>8</w:t>
            </w:r>
            <w:r w:rsidR="002470E2" w:rsidRPr="002470E2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BC1AAB">
              <w:rPr>
                <w:rFonts w:ascii="American Typewriter" w:hAnsi="American Typewriter"/>
                <w:sz w:val="44"/>
              </w:rPr>
              <w:t>, 2019</w:t>
            </w:r>
          </w:p>
        </w:tc>
      </w:tr>
      <w:tr w:rsidR="00BC1AAB" w:rsidRPr="00094F49" w14:paraId="1CEFE8A2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76810" w14:textId="0B7FF468" w:rsidR="00BC1AAB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BC1AAB" w:rsidRPr="00094F49" w14:paraId="3A1325EB" w14:textId="77777777" w:rsidTr="00680EB2">
        <w:tc>
          <w:tcPr>
            <w:tcW w:w="40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ABC58E2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6AA9B42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051BF671" w14:textId="77777777" w:rsidTr="00680EB2">
        <w:tc>
          <w:tcPr>
            <w:tcW w:w="4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BA27447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2537B57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7AFB79D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B23B10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4ABC06" w14:textId="767D6BD2" w:rsidR="00BC1AAB" w:rsidRPr="002470E2" w:rsidRDefault="00BC1AAB" w:rsidP="00750A98">
            <w:pP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</w:pPr>
            <w:r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Students will </w:t>
            </w:r>
            <w:r w:rsidR="002470E2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re-test or correct their mistakes on the common assessment to proficiency with at least a 70% score. </w:t>
            </w:r>
            <w:r w:rsidR="006C060B"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</w:t>
            </w:r>
          </w:p>
        </w:tc>
      </w:tr>
      <w:tr w:rsidR="00BC1AAB" w:rsidRPr="00094F49" w14:paraId="4762254D" w14:textId="77777777" w:rsidTr="00680EB2">
        <w:tc>
          <w:tcPr>
            <w:tcW w:w="40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CCA12BD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F3D8D4B" w14:textId="77777777" w:rsidR="00BC1AAB" w:rsidRPr="000B2E12" w:rsidRDefault="00BC1AAB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BC1AAB" w:rsidRPr="00094F49" w14:paraId="21A42234" w14:textId="77777777" w:rsidTr="00680EB2">
        <w:tc>
          <w:tcPr>
            <w:tcW w:w="4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B3DD783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E817C94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8951840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AD02AF6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0D05CC" w14:textId="7EA784C4" w:rsidR="00BC1AAB" w:rsidRPr="006C060B" w:rsidRDefault="002470E2" w:rsidP="00750A98">
            <w:pPr>
              <w:rPr>
                <w:rFonts w:ascii="American Typewriter" w:hAnsi="American Typewriter"/>
                <w:sz w:val="40"/>
                <w:szCs w:val="40"/>
              </w:rPr>
            </w:pPr>
            <w:r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Students will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write to describe</w:t>
            </w:r>
            <w:r w:rsidRPr="006C060B"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 xml:space="preserve">their mistakes on the common assessment to </w:t>
            </w:r>
            <w:r>
              <w:rPr>
                <w:rFonts w:ascii="American Typewriter" w:hAnsi="American Typewriter"/>
                <w:sz w:val="40"/>
                <w:szCs w:val="40"/>
                <w:shd w:val="clear" w:color="auto" w:fill="FFFFFF"/>
              </w:rPr>
              <w:t>suggesting at least 1 piece of evidence to correct their mistakes.</w:t>
            </w:r>
          </w:p>
        </w:tc>
      </w:tr>
      <w:tr w:rsidR="00BC1AAB" w:rsidRPr="00094F49" w14:paraId="54DD6BF5" w14:textId="77777777" w:rsidTr="00680EB2">
        <w:tc>
          <w:tcPr>
            <w:tcW w:w="404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0C0D61F" w14:textId="77777777" w:rsidR="00BC1AAB" w:rsidRPr="000029A4" w:rsidRDefault="00BC1AAB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122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E323B3" w14:textId="77777777" w:rsidR="00BC1AAB" w:rsidRPr="00094F49" w:rsidRDefault="00BC1AAB" w:rsidP="00750A98">
            <w:pPr>
              <w:rPr>
                <w:rFonts w:ascii="American Typewriter" w:hAnsi="American Typewriter"/>
              </w:rPr>
            </w:pPr>
          </w:p>
        </w:tc>
      </w:tr>
      <w:tr w:rsidR="00BC1AAB" w:rsidRPr="00094F49" w14:paraId="06285500" w14:textId="77777777" w:rsidTr="00680EB2">
        <w:tc>
          <w:tcPr>
            <w:tcW w:w="41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837F6D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BC683E" w14:textId="77777777" w:rsidR="00BC1AAB" w:rsidRPr="00F96E91" w:rsidRDefault="00BC1AAB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F7DEB9" w14:textId="26A78F33" w:rsidR="00BC1AAB" w:rsidRPr="00F96E91" w:rsidRDefault="00BC1AAB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</w:t>
            </w:r>
            <w:r w:rsidR="002470E2">
              <w:rPr>
                <w:rFonts w:ascii="American Typewriter" w:hAnsi="American Typewriter"/>
                <w:b/>
                <w:sz w:val="44"/>
              </w:rPr>
              <w:t>tent</w:t>
            </w:r>
            <w:r w:rsidRPr="00F96E91">
              <w:rPr>
                <w:rFonts w:ascii="American Typewriter" w:hAnsi="American Typewriter"/>
                <w:b/>
                <w:sz w:val="44"/>
              </w:rPr>
              <w:t xml:space="preserve"> Vocabulary</w:t>
            </w:r>
          </w:p>
        </w:tc>
      </w:tr>
      <w:tr w:rsidR="00680EB2" w:rsidRPr="00094F49" w14:paraId="04FF4396" w14:textId="77777777" w:rsidTr="00680EB2">
        <w:tc>
          <w:tcPr>
            <w:tcW w:w="41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49C9477" w14:textId="1D2DF09D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F0C6863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5A0D6CCA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50135E8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121DE5B1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14AE83B6" w14:textId="06748484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99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2EB54A2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491ABB78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2196C4BC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3006277B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74B95503" w14:textId="200174D2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2EB0CA54" w14:textId="6E689EBD" w:rsidR="00BC1AAB" w:rsidRDefault="00BC1AAB"/>
    <w:p w14:paraId="3E9EA921" w14:textId="67CB2330" w:rsidR="002470E2" w:rsidRDefault="002470E2"/>
    <w:p w14:paraId="7711DE39" w14:textId="03871F3B" w:rsidR="002470E2" w:rsidRDefault="002470E2"/>
    <w:p w14:paraId="71C5CAE9" w14:textId="4C063A7D" w:rsidR="002470E2" w:rsidRDefault="002470E2"/>
    <w:p w14:paraId="25FEB257" w14:textId="77777777" w:rsidR="002470E2" w:rsidRDefault="002470E2"/>
    <w:p w14:paraId="1A6E47BF" w14:textId="13C338C4" w:rsidR="007B4ECF" w:rsidRDefault="007B4ECF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86"/>
        <w:gridCol w:w="165"/>
        <w:gridCol w:w="2774"/>
        <w:gridCol w:w="3239"/>
      </w:tblGrid>
      <w:tr w:rsidR="007B4ECF" w:rsidRPr="00094F49" w14:paraId="7151A097" w14:textId="77777777" w:rsidTr="00680EB2">
        <w:tc>
          <w:tcPr>
            <w:tcW w:w="398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24B4A725" w14:textId="5599F6AC" w:rsidR="007B4ECF" w:rsidRPr="00094F49" w:rsidRDefault="007B4ECF" w:rsidP="00750A98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 xml:space="preserve">Friday   </w:t>
            </w:r>
          </w:p>
        </w:tc>
        <w:tc>
          <w:tcPr>
            <w:tcW w:w="61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C1CA388" w14:textId="77777777" w:rsidR="007B4ECF" w:rsidRDefault="00380607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March </w:t>
            </w:r>
            <w:r w:rsidR="006C060B">
              <w:rPr>
                <w:rFonts w:ascii="American Typewriter" w:hAnsi="American Typewriter"/>
                <w:sz w:val="44"/>
              </w:rPr>
              <w:t>22</w:t>
            </w:r>
            <w:proofErr w:type="gramStart"/>
            <w:r w:rsidR="006C060B" w:rsidRPr="006C060B">
              <w:rPr>
                <w:rFonts w:ascii="American Typewriter" w:hAnsi="American Typewriter"/>
                <w:sz w:val="44"/>
                <w:vertAlign w:val="superscript"/>
              </w:rPr>
              <w:t>nd</w:t>
            </w:r>
            <w:r w:rsidR="006C060B">
              <w:rPr>
                <w:rFonts w:ascii="American Typewriter" w:hAnsi="American Typewriter"/>
                <w:sz w:val="44"/>
              </w:rPr>
              <w:t xml:space="preserve"> </w:t>
            </w:r>
            <w:r w:rsidR="007B4ECF">
              <w:rPr>
                <w:rFonts w:ascii="American Typewriter" w:hAnsi="American Typewriter"/>
                <w:sz w:val="44"/>
              </w:rPr>
              <w:t>,</w:t>
            </w:r>
            <w:proofErr w:type="gramEnd"/>
            <w:r w:rsidR="007B4ECF">
              <w:rPr>
                <w:rFonts w:ascii="American Typewriter" w:hAnsi="American Typewriter"/>
                <w:sz w:val="44"/>
              </w:rPr>
              <w:t xml:space="preserve"> 2019</w:t>
            </w:r>
          </w:p>
          <w:p w14:paraId="417CF1B6" w14:textId="780B0A0D" w:rsidR="002470E2" w:rsidRPr="00094F49" w:rsidRDefault="002470E2" w:rsidP="00750A9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Half Day</w:t>
            </w:r>
          </w:p>
        </w:tc>
      </w:tr>
      <w:tr w:rsidR="007B4ECF" w:rsidRPr="00094F49" w14:paraId="5C0EFA5A" w14:textId="77777777" w:rsidTr="00680EB2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8ABA03" w14:textId="6D08E3D2" w:rsidR="007B4ECF" w:rsidRPr="00380607" w:rsidRDefault="00380607" w:rsidP="00750A98">
            <w:pPr>
              <w:rPr>
                <w:rFonts w:ascii="American Typewriter" w:hAnsi="American Typewriter"/>
                <w:sz w:val="32"/>
                <w:szCs w:val="32"/>
              </w:rPr>
            </w:pPr>
            <w:r w:rsidRPr="00380607">
              <w:rPr>
                <w:rStyle w:val="Strong"/>
                <w:rFonts w:ascii="American Typewriter" w:hAnsi="American Typewriter"/>
                <w:sz w:val="32"/>
                <w:szCs w:val="32"/>
              </w:rPr>
              <w:t>MS-ESS2-1:</w:t>
            </w:r>
            <w:r w:rsidRPr="00380607">
              <w:rPr>
                <w:rStyle w:val="apple-converted-space"/>
                <w:rFonts w:ascii="American Typewriter" w:hAnsi="American Typewriter"/>
                <w:sz w:val="32"/>
                <w:szCs w:val="32"/>
                <w:shd w:val="clear" w:color="auto" w:fill="FFFFFF"/>
              </w:rPr>
              <w:t> </w:t>
            </w:r>
            <w:r w:rsidRPr="00380607">
              <w:rPr>
                <w:rFonts w:ascii="American Typewriter" w:hAnsi="American Typewriter"/>
                <w:sz w:val="32"/>
                <w:szCs w:val="32"/>
                <w:shd w:val="clear" w:color="auto" w:fill="FFFFFF"/>
              </w:rPr>
              <w:t>Develop a model to describe the cycling of Earth’s materials and the flow of energy that drives this process.</w:t>
            </w:r>
          </w:p>
        </w:tc>
      </w:tr>
      <w:tr w:rsidR="007B4ECF" w:rsidRPr="00094F49" w14:paraId="5DE63076" w14:textId="77777777" w:rsidTr="00680EB2">
        <w:tc>
          <w:tcPr>
            <w:tcW w:w="3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5A732CD" w14:textId="77777777" w:rsidR="007B4ECF" w:rsidRPr="00094F49" w:rsidRDefault="007B4ECF" w:rsidP="00750A98">
            <w:pPr>
              <w:rPr>
                <w:rFonts w:ascii="American Typewriter" w:hAnsi="American Typewriter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A54AFB9" w14:textId="77777777" w:rsidR="007B4ECF" w:rsidRPr="00094F49" w:rsidRDefault="007B4ECF" w:rsidP="00750A98">
            <w:pPr>
              <w:rPr>
                <w:rFonts w:ascii="American Typewriter" w:hAnsi="American Typewriter"/>
              </w:rPr>
            </w:pPr>
          </w:p>
        </w:tc>
      </w:tr>
      <w:tr w:rsidR="007B4ECF" w:rsidRPr="00094F49" w14:paraId="6CFD3EC6" w14:textId="77777777" w:rsidTr="00680EB2">
        <w:tc>
          <w:tcPr>
            <w:tcW w:w="3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2DDFA0E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8CEC718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2FB8E605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35D22DC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0F31FC" w14:textId="25B8C24A" w:rsidR="007B4ECF" w:rsidRPr="00784B12" w:rsidRDefault="002470E2" w:rsidP="00750A98">
            <w:pPr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PBIS</w:t>
            </w:r>
          </w:p>
        </w:tc>
      </w:tr>
      <w:tr w:rsidR="007B4ECF" w:rsidRPr="00094F49" w14:paraId="46585186" w14:textId="77777777" w:rsidTr="00680EB2">
        <w:tc>
          <w:tcPr>
            <w:tcW w:w="3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A5E34E7" w14:textId="77777777" w:rsidR="007B4ECF" w:rsidRPr="000029A4" w:rsidRDefault="007B4ECF" w:rsidP="00750A98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B206F3E" w14:textId="77777777" w:rsidR="007B4ECF" w:rsidRPr="000B2E12" w:rsidRDefault="007B4ECF" w:rsidP="00750A98">
            <w:pPr>
              <w:rPr>
                <w:rFonts w:ascii="American Typewriter" w:hAnsi="American Typewriter"/>
                <w:sz w:val="28"/>
                <w:szCs w:val="28"/>
              </w:rPr>
            </w:pPr>
          </w:p>
        </w:tc>
      </w:tr>
      <w:tr w:rsidR="007B4ECF" w:rsidRPr="00094F49" w14:paraId="3ED43254" w14:textId="77777777" w:rsidTr="00680EB2">
        <w:tc>
          <w:tcPr>
            <w:tcW w:w="39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53C5DC4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7E60B1C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0F450206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56B5347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6C659" w14:textId="1449CDCB" w:rsidR="007B4ECF" w:rsidRPr="00784B12" w:rsidRDefault="002470E2" w:rsidP="00750A98">
            <w:pPr>
              <w:rPr>
                <w:rFonts w:ascii="American Typewriter" w:hAnsi="American Typewriter"/>
                <w:sz w:val="28"/>
                <w:szCs w:val="28"/>
              </w:rPr>
            </w:pPr>
            <w:r>
              <w:rPr>
                <w:rFonts w:ascii="American Typewriter" w:hAnsi="American Typewriter"/>
                <w:sz w:val="28"/>
                <w:szCs w:val="28"/>
                <w:shd w:val="clear" w:color="auto" w:fill="FFFFFF"/>
              </w:rPr>
              <w:t>PBIS</w:t>
            </w:r>
          </w:p>
        </w:tc>
      </w:tr>
      <w:tr w:rsidR="007B4ECF" w:rsidRPr="00094F49" w14:paraId="2D587928" w14:textId="77777777" w:rsidTr="00680EB2">
        <w:tc>
          <w:tcPr>
            <w:tcW w:w="39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D9B8CDD" w14:textId="77777777" w:rsidR="007B4ECF" w:rsidRPr="000029A4" w:rsidRDefault="007B4ECF" w:rsidP="00750A98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1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377FE03" w14:textId="77777777" w:rsidR="007B4ECF" w:rsidRPr="00094F49" w:rsidRDefault="007B4ECF" w:rsidP="00750A98">
            <w:pPr>
              <w:rPr>
                <w:rFonts w:ascii="American Typewriter" w:hAnsi="American Typewriter"/>
              </w:rPr>
            </w:pPr>
          </w:p>
        </w:tc>
      </w:tr>
      <w:tr w:rsidR="007B4ECF" w:rsidRPr="00094F49" w14:paraId="05609E12" w14:textId="77777777" w:rsidTr="00680EB2">
        <w:tc>
          <w:tcPr>
            <w:tcW w:w="4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2CB29F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BCD555A" w14:textId="77777777" w:rsidR="007B4ECF" w:rsidRPr="00F96E91" w:rsidRDefault="007B4ECF" w:rsidP="00750A98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2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0447F" w14:textId="27656435" w:rsidR="007B4ECF" w:rsidRPr="00F96E91" w:rsidRDefault="007B4ECF" w:rsidP="00750A98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</w:t>
            </w:r>
            <w:r w:rsidR="002470E2">
              <w:rPr>
                <w:rFonts w:ascii="American Typewriter" w:hAnsi="American Typewriter"/>
                <w:b/>
                <w:sz w:val="44"/>
              </w:rPr>
              <w:t>tent</w:t>
            </w:r>
            <w:bookmarkStart w:id="0" w:name="_GoBack"/>
            <w:bookmarkEnd w:id="0"/>
            <w:r w:rsidRPr="00F96E91">
              <w:rPr>
                <w:rFonts w:ascii="American Typewriter" w:hAnsi="American Typewriter"/>
                <w:b/>
                <w:sz w:val="44"/>
              </w:rPr>
              <w:t xml:space="preserve"> Vocabulary</w:t>
            </w:r>
          </w:p>
        </w:tc>
      </w:tr>
      <w:tr w:rsidR="00680EB2" w:rsidRPr="00094F49" w14:paraId="42D1BF99" w14:textId="77777777" w:rsidTr="00680EB2">
        <w:tc>
          <w:tcPr>
            <w:tcW w:w="41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F7B4F62" w14:textId="612747A6" w:rsidR="00680EB2" w:rsidRPr="00E00574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When you drive on a road carved through a mountain, why do the walls of the mountain look striped?</w:t>
            </w:r>
          </w:p>
        </w:tc>
        <w:tc>
          <w:tcPr>
            <w:tcW w:w="2774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AF488F8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Pressure</w:t>
            </w:r>
          </w:p>
          <w:p w14:paraId="52375E8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Cementing</w:t>
            </w:r>
          </w:p>
          <w:p w14:paraId="3131F8A6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Compacting</w:t>
            </w:r>
          </w:p>
          <w:p w14:paraId="651CB418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</w:p>
          <w:p w14:paraId="4AC1949C" w14:textId="77777777" w:rsidR="00680EB2" w:rsidRPr="007B24F0" w:rsidRDefault="00680EB2" w:rsidP="00680EB2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39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6E9FEC5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Igneous</w:t>
            </w:r>
          </w:p>
          <w:p w14:paraId="19DF9D04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Metamorphic</w:t>
            </w:r>
          </w:p>
          <w:p w14:paraId="329766F0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Sedimentary</w:t>
            </w:r>
          </w:p>
          <w:p w14:paraId="7554DFC6" w14:textId="77777777" w:rsidR="00680EB2" w:rsidRPr="00680EB2" w:rsidRDefault="00680EB2" w:rsidP="00680EB2">
            <w:pPr>
              <w:jc w:val="center"/>
              <w:rPr>
                <w:rFonts w:ascii="American Typewriter" w:hAnsi="American Typewriter"/>
                <w:sz w:val="40"/>
                <w:szCs w:val="40"/>
              </w:rPr>
            </w:pPr>
            <w:r w:rsidRPr="00680EB2">
              <w:rPr>
                <w:rFonts w:ascii="American Typewriter" w:hAnsi="American Typewriter"/>
                <w:sz w:val="40"/>
                <w:szCs w:val="40"/>
              </w:rPr>
              <w:t>Cycle</w:t>
            </w:r>
          </w:p>
          <w:p w14:paraId="5003F4C3" w14:textId="1935FAFA" w:rsidR="00680EB2" w:rsidRPr="00672E6C" w:rsidRDefault="00680EB2" w:rsidP="00680EB2">
            <w:pPr>
              <w:jc w:val="center"/>
              <w:rPr>
                <w:rFonts w:ascii="American Typewriter" w:hAnsi="American Typewriter"/>
                <w:sz w:val="32"/>
                <w:szCs w:val="32"/>
              </w:rPr>
            </w:pPr>
          </w:p>
        </w:tc>
      </w:tr>
    </w:tbl>
    <w:p w14:paraId="43656A87" w14:textId="77777777" w:rsidR="007B4ECF" w:rsidRDefault="007B4ECF"/>
    <w:sectPr w:rsidR="007B4ECF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14DF4"/>
    <w:rsid w:val="00072ABD"/>
    <w:rsid w:val="00075508"/>
    <w:rsid w:val="00094F49"/>
    <w:rsid w:val="000B2E12"/>
    <w:rsid w:val="000E1A33"/>
    <w:rsid w:val="000F795A"/>
    <w:rsid w:val="0010533E"/>
    <w:rsid w:val="001678AA"/>
    <w:rsid w:val="001A0553"/>
    <w:rsid w:val="001B2346"/>
    <w:rsid w:val="001F5CBF"/>
    <w:rsid w:val="001F783B"/>
    <w:rsid w:val="002470E2"/>
    <w:rsid w:val="0026721C"/>
    <w:rsid w:val="002A5E1A"/>
    <w:rsid w:val="003719D0"/>
    <w:rsid w:val="00380607"/>
    <w:rsid w:val="00393BC2"/>
    <w:rsid w:val="003C1467"/>
    <w:rsid w:val="003C2171"/>
    <w:rsid w:val="00410AE7"/>
    <w:rsid w:val="00410BB4"/>
    <w:rsid w:val="00441B35"/>
    <w:rsid w:val="00457792"/>
    <w:rsid w:val="00465ED2"/>
    <w:rsid w:val="005170A9"/>
    <w:rsid w:val="005345EC"/>
    <w:rsid w:val="005B3160"/>
    <w:rsid w:val="00672E6C"/>
    <w:rsid w:val="00680EB2"/>
    <w:rsid w:val="00696C01"/>
    <w:rsid w:val="006C060B"/>
    <w:rsid w:val="00705371"/>
    <w:rsid w:val="00723D37"/>
    <w:rsid w:val="00784B12"/>
    <w:rsid w:val="00787E9F"/>
    <w:rsid w:val="007A1037"/>
    <w:rsid w:val="007B24F0"/>
    <w:rsid w:val="007B4ECF"/>
    <w:rsid w:val="007B63E2"/>
    <w:rsid w:val="007C47F8"/>
    <w:rsid w:val="00823AE4"/>
    <w:rsid w:val="008A690E"/>
    <w:rsid w:val="008D7293"/>
    <w:rsid w:val="008F421A"/>
    <w:rsid w:val="00906313"/>
    <w:rsid w:val="0090793B"/>
    <w:rsid w:val="0092229F"/>
    <w:rsid w:val="009529AE"/>
    <w:rsid w:val="00A1133D"/>
    <w:rsid w:val="00A1747D"/>
    <w:rsid w:val="00A34471"/>
    <w:rsid w:val="00AA09F2"/>
    <w:rsid w:val="00B07BFB"/>
    <w:rsid w:val="00B53AF7"/>
    <w:rsid w:val="00BC1AAB"/>
    <w:rsid w:val="00BD541A"/>
    <w:rsid w:val="00CE4053"/>
    <w:rsid w:val="00E00574"/>
    <w:rsid w:val="00E04A36"/>
    <w:rsid w:val="00E530F9"/>
    <w:rsid w:val="00E64518"/>
    <w:rsid w:val="00EE656A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0384"/>
  <w15:docId w15:val="{3BE4063B-ACDC-EB46-A082-4820998F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06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qFormat/>
    <w:rsid w:val="00E00574"/>
    <w:rPr>
      <w:b/>
    </w:rPr>
  </w:style>
  <w:style w:type="character" w:customStyle="1" w:styleId="apple-converted-space">
    <w:name w:val="apple-converted-space"/>
    <w:basedOn w:val="DefaultParagraphFont"/>
    <w:rsid w:val="00380607"/>
  </w:style>
  <w:style w:type="paragraph" w:styleId="NormalWeb">
    <w:name w:val="Normal (Web)"/>
    <w:basedOn w:val="Normal"/>
    <w:uiPriority w:val="99"/>
    <w:unhideWhenUsed/>
    <w:rsid w:val="003806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3</cp:revision>
  <cp:lastPrinted>2014-11-10T01:43:00Z</cp:lastPrinted>
  <dcterms:created xsi:type="dcterms:W3CDTF">2019-03-24T13:55:00Z</dcterms:created>
  <dcterms:modified xsi:type="dcterms:W3CDTF">2019-03-24T19:38:00Z</dcterms:modified>
</cp:coreProperties>
</file>