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530A8" w14:textId="77777777" w:rsidR="00B53AF7" w:rsidRDefault="00B53AF7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505"/>
        <w:gridCol w:w="155"/>
        <w:gridCol w:w="3314"/>
        <w:gridCol w:w="3190"/>
      </w:tblGrid>
      <w:tr w:rsidR="00B53AF7" w:rsidRPr="00094F49" w14:paraId="5FE828F5" w14:textId="77777777" w:rsidTr="00393ECD">
        <w:tc>
          <w:tcPr>
            <w:tcW w:w="3505" w:type="dxa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</w:tcBorders>
          </w:tcPr>
          <w:p w14:paraId="1AC88E2D" w14:textId="77777777" w:rsidR="00B53AF7" w:rsidRPr="00094F49" w:rsidRDefault="00AF6FEB">
            <w:pPr>
              <w:rPr>
                <w:rFonts w:ascii="American Typewriter" w:hAnsi="American Typewriter"/>
                <w:sz w:val="72"/>
              </w:rPr>
            </w:pPr>
            <w:r>
              <w:rPr>
                <w:rFonts w:ascii="American Typewriter" w:hAnsi="American Typewriter"/>
                <w:sz w:val="72"/>
              </w:rPr>
              <w:t>MONDAY</w:t>
            </w:r>
          </w:p>
        </w:tc>
        <w:tc>
          <w:tcPr>
            <w:tcW w:w="6659" w:type="dxa"/>
            <w:gridSpan w:val="3"/>
            <w:tcBorders>
              <w:top w:val="single" w:sz="2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1B031277" w14:textId="24AE0A58" w:rsidR="00B53AF7" w:rsidRPr="00094F49" w:rsidRDefault="00566155" w:rsidP="00094F49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 xml:space="preserve">April </w:t>
            </w:r>
            <w:r w:rsidR="007A751B">
              <w:rPr>
                <w:rFonts w:ascii="American Typewriter" w:hAnsi="American Typewriter"/>
                <w:sz w:val="44"/>
              </w:rPr>
              <w:t>15</w:t>
            </w:r>
            <w:r w:rsidR="00CE0653" w:rsidRPr="00CE0653">
              <w:rPr>
                <w:rFonts w:ascii="American Typewriter" w:hAnsi="American Typewriter"/>
                <w:sz w:val="44"/>
                <w:vertAlign w:val="superscript"/>
              </w:rPr>
              <w:t>th</w:t>
            </w:r>
            <w:r w:rsidR="008F421A">
              <w:rPr>
                <w:rFonts w:ascii="American Typewriter" w:hAnsi="American Typewriter"/>
                <w:sz w:val="44"/>
              </w:rPr>
              <w:t>, 201</w:t>
            </w:r>
            <w:r w:rsidR="00124565">
              <w:rPr>
                <w:rFonts w:ascii="American Typewriter" w:hAnsi="American Typewriter"/>
                <w:sz w:val="44"/>
              </w:rPr>
              <w:t>9</w:t>
            </w:r>
          </w:p>
        </w:tc>
      </w:tr>
      <w:tr w:rsidR="00AA2DD4" w:rsidRPr="00094F49" w14:paraId="3F0B0D5B" w14:textId="77777777" w:rsidTr="00393ECD">
        <w:tc>
          <w:tcPr>
            <w:tcW w:w="10164" w:type="dxa"/>
            <w:gridSpan w:val="4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6B783" w14:textId="0E8700A9" w:rsidR="00AA2DD4" w:rsidRPr="00393ECD" w:rsidRDefault="00393ECD" w:rsidP="00393ECD">
            <w:pPr>
              <w:rPr>
                <w:rFonts w:ascii="American Typewriter" w:hAnsi="American Typewriter"/>
                <w:sz w:val="36"/>
                <w:szCs w:val="36"/>
              </w:rPr>
            </w:pPr>
            <w:r w:rsidRPr="00393ECD">
              <w:rPr>
                <w:rFonts w:ascii="American Typewriter" w:hAnsi="American Typewriter"/>
                <w:sz w:val="36"/>
                <w:szCs w:val="36"/>
                <w:shd w:val="clear" w:color="auto" w:fill="FFFFFF"/>
              </w:rPr>
              <w:t>MS-LS2-3 Develop a model to describe the cycling of matter and flow of energy among living and nonliving parts of an ecosystem.</w:t>
            </w:r>
          </w:p>
        </w:tc>
      </w:tr>
      <w:tr w:rsidR="00AA2DD4" w:rsidRPr="00094F49" w14:paraId="57CBD9CB" w14:textId="77777777" w:rsidTr="00393ECD">
        <w:tc>
          <w:tcPr>
            <w:tcW w:w="350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60C4410" w14:textId="77777777" w:rsidR="00AA2DD4" w:rsidRPr="00094F49" w:rsidRDefault="00AA2DD4">
            <w:pPr>
              <w:rPr>
                <w:rFonts w:ascii="American Typewriter" w:hAnsi="American Typewriter"/>
              </w:rPr>
            </w:pPr>
          </w:p>
        </w:tc>
        <w:tc>
          <w:tcPr>
            <w:tcW w:w="6659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F9BD1C9" w14:textId="77777777" w:rsidR="00AA2DD4" w:rsidRPr="00094F49" w:rsidRDefault="00AA2DD4">
            <w:pPr>
              <w:rPr>
                <w:rFonts w:ascii="American Typewriter" w:hAnsi="American Typewriter"/>
              </w:rPr>
            </w:pPr>
          </w:p>
        </w:tc>
      </w:tr>
      <w:tr w:rsidR="00AA2DD4" w:rsidRPr="00094F49" w14:paraId="3CBE61F0" w14:textId="77777777" w:rsidTr="00393ECD">
        <w:tc>
          <w:tcPr>
            <w:tcW w:w="3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426F2F6A" w14:textId="77777777" w:rsidR="00AA2DD4" w:rsidRPr="00F96E91" w:rsidRDefault="00AA2DD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3E7ADA36" w14:textId="77777777" w:rsidR="00AA2DD4" w:rsidRPr="00F96E91" w:rsidRDefault="00AA2DD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Content</w:t>
            </w:r>
          </w:p>
          <w:p w14:paraId="0A122841" w14:textId="77777777" w:rsidR="00AA2DD4" w:rsidRPr="00F96E91" w:rsidRDefault="00AA2DD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759F08E5" w14:textId="77777777" w:rsidR="00AA2DD4" w:rsidRPr="00F96E91" w:rsidRDefault="00AA2DD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659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253DBD" w14:textId="44D7D01E" w:rsidR="00AA2DD4" w:rsidRPr="00B3494E" w:rsidRDefault="00566155" w:rsidP="00566155">
            <w:pPr>
              <w:rPr>
                <w:rFonts w:ascii="American Typewriter" w:hAnsi="American Typewriter"/>
                <w:sz w:val="36"/>
                <w:szCs w:val="20"/>
              </w:rPr>
            </w:pPr>
            <w:r>
              <w:rPr>
                <w:rFonts w:ascii="American Typewriter" w:hAnsi="American Typewriter"/>
                <w:sz w:val="36"/>
                <w:szCs w:val="20"/>
              </w:rPr>
              <w:t xml:space="preserve">Students will </w:t>
            </w:r>
            <w:r w:rsidR="00D107B1">
              <w:rPr>
                <w:rFonts w:ascii="American Typewriter" w:hAnsi="American Typewriter"/>
                <w:sz w:val="36"/>
                <w:szCs w:val="20"/>
              </w:rPr>
              <w:t>explain how they classify organisms based on how they obtain energy on a graphic organizer using the 3 energy roles. Producer Consumer Decomposer</w:t>
            </w:r>
          </w:p>
        </w:tc>
      </w:tr>
      <w:tr w:rsidR="00AA2DD4" w:rsidRPr="00094F49" w14:paraId="42F352A6" w14:textId="77777777" w:rsidTr="00393ECD">
        <w:tc>
          <w:tcPr>
            <w:tcW w:w="350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6EC00BC7" w14:textId="77777777" w:rsidR="00AA2DD4" w:rsidRPr="00F96E91" w:rsidRDefault="00AA2DD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659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890B818" w14:textId="77777777" w:rsidR="00AA2DD4" w:rsidRPr="00094F49" w:rsidRDefault="00AA2DD4">
            <w:pPr>
              <w:rPr>
                <w:rFonts w:ascii="American Typewriter" w:hAnsi="American Typewriter"/>
              </w:rPr>
            </w:pPr>
          </w:p>
        </w:tc>
      </w:tr>
      <w:tr w:rsidR="00AA2DD4" w:rsidRPr="00094F49" w14:paraId="7F35910A" w14:textId="77777777" w:rsidTr="00393ECD">
        <w:tc>
          <w:tcPr>
            <w:tcW w:w="3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0BB693A8" w14:textId="77777777" w:rsidR="00AA2DD4" w:rsidRPr="00F96E91" w:rsidRDefault="00AA2DD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764B5657" w14:textId="77777777" w:rsidR="00AA2DD4" w:rsidRPr="00F96E91" w:rsidRDefault="00AA2DD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Language</w:t>
            </w:r>
          </w:p>
          <w:p w14:paraId="433C3E4B" w14:textId="77777777" w:rsidR="00AA2DD4" w:rsidRPr="00F96E91" w:rsidRDefault="00AA2DD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792E924B" w14:textId="77777777" w:rsidR="00AA2DD4" w:rsidRPr="00F96E91" w:rsidRDefault="00AA2DD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659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AF394A" w14:textId="27070C3D" w:rsidR="00AA2DD4" w:rsidRPr="00124565" w:rsidRDefault="00566155" w:rsidP="00B3494E">
            <w:pPr>
              <w:rPr>
                <w:rFonts w:ascii="American Typewriter" w:hAnsi="American Typewriter"/>
                <w:sz w:val="36"/>
                <w:szCs w:val="36"/>
              </w:rPr>
            </w:pPr>
            <w:r w:rsidRPr="00124565">
              <w:rPr>
                <w:rFonts w:ascii="American Typewriter" w:hAnsi="American Typewriter"/>
                <w:sz w:val="36"/>
                <w:szCs w:val="36"/>
              </w:rPr>
              <w:t xml:space="preserve">Students will </w:t>
            </w:r>
            <w:r w:rsidR="00124565">
              <w:rPr>
                <w:rFonts w:ascii="American Typewriter" w:hAnsi="American Typewriter"/>
                <w:sz w:val="36"/>
                <w:szCs w:val="36"/>
              </w:rPr>
              <w:t>orally</w:t>
            </w:r>
            <w:r w:rsidRPr="00124565">
              <w:rPr>
                <w:rFonts w:ascii="American Typewriter" w:hAnsi="American Typewriter"/>
                <w:sz w:val="36"/>
                <w:szCs w:val="36"/>
              </w:rPr>
              <w:t xml:space="preserve"> describe</w:t>
            </w:r>
            <w:r w:rsidR="00D107B1">
              <w:rPr>
                <w:rFonts w:ascii="American Typewriter" w:hAnsi="American Typewriter"/>
                <w:sz w:val="36"/>
                <w:szCs w:val="36"/>
              </w:rPr>
              <w:t xml:space="preserve"> to a partner</w:t>
            </w:r>
            <w:r w:rsidRPr="00124565">
              <w:rPr>
                <w:rFonts w:ascii="American Typewriter" w:hAnsi="American Typewriter"/>
                <w:sz w:val="36"/>
                <w:szCs w:val="36"/>
              </w:rPr>
              <w:t xml:space="preserve"> </w:t>
            </w:r>
            <w:r w:rsidR="00D107B1">
              <w:rPr>
                <w:rFonts w:ascii="American Typewriter" w:hAnsi="American Typewriter"/>
                <w:sz w:val="36"/>
                <w:szCs w:val="20"/>
              </w:rPr>
              <w:t>how they classify organisms based on how they obtain energy on a graphic organizer using the 3 energy roles. Producer Consumer Decomposer</w:t>
            </w:r>
          </w:p>
        </w:tc>
      </w:tr>
      <w:tr w:rsidR="00AA2DD4" w:rsidRPr="00094F49" w14:paraId="70EC47FD" w14:textId="77777777" w:rsidTr="00393ECD">
        <w:tc>
          <w:tcPr>
            <w:tcW w:w="350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450A1F93" w14:textId="77777777" w:rsidR="00AA2DD4" w:rsidRDefault="00AA2DD4" w:rsidP="00094F49">
            <w:pPr>
              <w:jc w:val="center"/>
              <w:rPr>
                <w:rFonts w:ascii="American Typewriter" w:hAnsi="American Typewriter"/>
                <w:sz w:val="44"/>
              </w:rPr>
            </w:pPr>
          </w:p>
        </w:tc>
        <w:tc>
          <w:tcPr>
            <w:tcW w:w="6659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06A1675" w14:textId="77777777" w:rsidR="00AA2DD4" w:rsidRPr="00094F49" w:rsidRDefault="00AA2DD4">
            <w:pPr>
              <w:rPr>
                <w:rFonts w:ascii="American Typewriter" w:hAnsi="American Typewriter"/>
              </w:rPr>
            </w:pPr>
          </w:p>
        </w:tc>
      </w:tr>
      <w:tr w:rsidR="00AA2DD4" w:rsidRPr="00094F49" w14:paraId="67275D82" w14:textId="77777777" w:rsidTr="00393ECD">
        <w:tc>
          <w:tcPr>
            <w:tcW w:w="36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392ABAC" w14:textId="77777777" w:rsidR="00AA2DD4" w:rsidRPr="00F96E91" w:rsidRDefault="00AA2DD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>
              <w:rPr>
                <w:rFonts w:ascii="American Typewriter" w:hAnsi="American Typewriter"/>
                <w:b/>
                <w:sz w:val="44"/>
              </w:rPr>
              <w:t>Phenomena</w:t>
            </w:r>
          </w:p>
        </w:tc>
        <w:tc>
          <w:tcPr>
            <w:tcW w:w="33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CD0BB94" w14:textId="77777777" w:rsidR="00AA2DD4" w:rsidRPr="00F96E91" w:rsidRDefault="00AA2DD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EB8EB4B" w14:textId="77777777" w:rsidR="00AA2DD4" w:rsidRPr="00F96E91" w:rsidRDefault="00AA2DD4" w:rsidP="00E00574">
            <w:pPr>
              <w:spacing w:before="2" w:after="2"/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</w:tr>
      <w:tr w:rsidR="00AA2DD4" w:rsidRPr="00094F49" w14:paraId="425FB453" w14:textId="77777777" w:rsidTr="00393ECD">
        <w:tc>
          <w:tcPr>
            <w:tcW w:w="36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6C3B2615" w14:textId="1ECEAC48" w:rsidR="00AA2DD4" w:rsidRPr="00566155" w:rsidRDefault="00393ECD" w:rsidP="00566155">
            <w:pPr>
              <w:rPr>
                <w:rFonts w:ascii="American Typewriter" w:hAnsi="American Typewriter"/>
                <w:sz w:val="40"/>
                <w:szCs w:val="20"/>
              </w:rPr>
            </w:pPr>
            <w:r>
              <w:rPr>
                <w:rFonts w:ascii="American Typewriter" w:hAnsi="American Typewriter"/>
                <w:sz w:val="40"/>
                <w:szCs w:val="28"/>
                <w:shd w:val="clear" w:color="auto" w:fill="FFFFFF"/>
              </w:rPr>
              <w:t>What is matter used for?</w:t>
            </w:r>
          </w:p>
        </w:tc>
        <w:tc>
          <w:tcPr>
            <w:tcW w:w="3314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17BD7F80" w14:textId="7CB3BF7F" w:rsidR="00566155" w:rsidRDefault="00393ECD" w:rsidP="00F95EC0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Ecosystem</w:t>
            </w:r>
          </w:p>
          <w:p w14:paraId="16C654DD" w14:textId="128CEFC5" w:rsidR="00393ECD" w:rsidRDefault="00393ECD" w:rsidP="00F95EC0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Energy</w:t>
            </w:r>
          </w:p>
          <w:p w14:paraId="43D70FB7" w14:textId="45DACFB5" w:rsidR="00393ECD" w:rsidRDefault="00393ECD" w:rsidP="00F95EC0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Radiant Energy</w:t>
            </w:r>
          </w:p>
          <w:p w14:paraId="5BD11FF3" w14:textId="77777777" w:rsidR="00AA2DD4" w:rsidRPr="007B24F0" w:rsidRDefault="00AA2DD4" w:rsidP="00F95EC0">
            <w:pPr>
              <w:jc w:val="center"/>
              <w:rPr>
                <w:rFonts w:ascii="American Typewriter" w:hAnsi="American Typewriter"/>
                <w:sz w:val="40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426D2589" w14:textId="1502AAAC" w:rsidR="00566155" w:rsidRDefault="00393ECD" w:rsidP="000F795A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Consumer</w:t>
            </w:r>
          </w:p>
          <w:p w14:paraId="225A561D" w14:textId="3FEA9CC2" w:rsidR="00393ECD" w:rsidRDefault="00393ECD" w:rsidP="000F795A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Producer</w:t>
            </w:r>
          </w:p>
          <w:p w14:paraId="268C9B8A" w14:textId="7F1F32B2" w:rsidR="00393ECD" w:rsidRDefault="00393ECD" w:rsidP="000F795A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Decomposer</w:t>
            </w:r>
          </w:p>
          <w:p w14:paraId="6AE8E0FB" w14:textId="6B274318" w:rsidR="00393ECD" w:rsidRDefault="00393ECD" w:rsidP="000F795A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Autotroph</w:t>
            </w:r>
          </w:p>
          <w:p w14:paraId="5C45E67B" w14:textId="7ED4DC3A" w:rsidR="00393ECD" w:rsidRDefault="00393ECD" w:rsidP="000F795A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Heterotroph</w:t>
            </w:r>
          </w:p>
          <w:p w14:paraId="4711A3F1" w14:textId="4E28D080" w:rsidR="00393ECD" w:rsidRDefault="00393ECD" w:rsidP="000F795A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Food Web</w:t>
            </w:r>
          </w:p>
          <w:p w14:paraId="7045D740" w14:textId="77777777" w:rsidR="00AA2DD4" w:rsidRPr="00E00574" w:rsidRDefault="00AA2DD4" w:rsidP="00566155">
            <w:pPr>
              <w:rPr>
                <w:rFonts w:ascii="American Typewriter" w:hAnsi="American Typewriter"/>
                <w:sz w:val="40"/>
              </w:rPr>
            </w:pPr>
          </w:p>
        </w:tc>
      </w:tr>
    </w:tbl>
    <w:p w14:paraId="6C95BA94" w14:textId="77777777" w:rsidR="00566155" w:rsidRDefault="00566155"/>
    <w:p w14:paraId="4723A538" w14:textId="77777777" w:rsidR="00E00574" w:rsidRDefault="00E00574"/>
    <w:p w14:paraId="3D862D16" w14:textId="77777777" w:rsidR="00E00574" w:rsidRDefault="00E00574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958"/>
        <w:gridCol w:w="152"/>
        <w:gridCol w:w="2772"/>
        <w:gridCol w:w="3282"/>
      </w:tblGrid>
      <w:tr w:rsidR="00E00574" w:rsidRPr="00094F49" w14:paraId="1A0D19D8" w14:textId="77777777" w:rsidTr="00D107B1">
        <w:tc>
          <w:tcPr>
            <w:tcW w:w="3958" w:type="dxa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</w:tcBorders>
          </w:tcPr>
          <w:p w14:paraId="5F7C735E" w14:textId="556CC7BC" w:rsidR="00E00574" w:rsidRPr="00094F49" w:rsidRDefault="00393ECD" w:rsidP="006C21C0">
            <w:pPr>
              <w:rPr>
                <w:rFonts w:ascii="American Typewriter" w:hAnsi="American Typewriter"/>
                <w:sz w:val="72"/>
              </w:rPr>
            </w:pPr>
            <w:r>
              <w:rPr>
                <w:rFonts w:ascii="American Typewriter" w:hAnsi="American Typewriter"/>
                <w:sz w:val="72"/>
              </w:rPr>
              <w:t>Tuesday</w:t>
            </w:r>
            <w:r w:rsidR="00AF6FEB">
              <w:rPr>
                <w:rFonts w:ascii="American Typewriter" w:hAnsi="American Typewriter"/>
                <w:sz w:val="72"/>
              </w:rPr>
              <w:t xml:space="preserve"> </w:t>
            </w:r>
          </w:p>
        </w:tc>
        <w:tc>
          <w:tcPr>
            <w:tcW w:w="6206" w:type="dxa"/>
            <w:gridSpan w:val="3"/>
            <w:tcBorders>
              <w:top w:val="single" w:sz="2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4462B6D6" w14:textId="6ACE9645" w:rsidR="00E00574" w:rsidRPr="00094F49" w:rsidRDefault="00566155" w:rsidP="00F95EC0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 xml:space="preserve">April </w:t>
            </w:r>
            <w:r w:rsidR="00124565">
              <w:rPr>
                <w:rFonts w:ascii="American Typewriter" w:hAnsi="American Typewriter"/>
                <w:sz w:val="44"/>
              </w:rPr>
              <w:t>1</w:t>
            </w:r>
            <w:r w:rsidR="00393ECD">
              <w:rPr>
                <w:rFonts w:ascii="American Typewriter" w:hAnsi="American Typewriter"/>
                <w:sz w:val="44"/>
              </w:rPr>
              <w:t>6</w:t>
            </w:r>
            <w:r w:rsidRPr="00566155">
              <w:rPr>
                <w:rFonts w:ascii="American Typewriter" w:hAnsi="American Typewriter"/>
                <w:sz w:val="44"/>
                <w:vertAlign w:val="superscript"/>
              </w:rPr>
              <w:t>th</w:t>
            </w:r>
            <w:r w:rsidR="000F795A">
              <w:rPr>
                <w:rFonts w:ascii="American Typewriter" w:hAnsi="American Typewriter"/>
                <w:sz w:val="44"/>
              </w:rPr>
              <w:t>, 201</w:t>
            </w:r>
            <w:r w:rsidR="00124565">
              <w:rPr>
                <w:rFonts w:ascii="American Typewriter" w:hAnsi="American Typewriter"/>
                <w:sz w:val="44"/>
              </w:rPr>
              <w:t>9</w:t>
            </w:r>
          </w:p>
        </w:tc>
      </w:tr>
      <w:tr w:rsidR="00CE0653" w:rsidRPr="00094F49" w14:paraId="3569CF83" w14:textId="77777777" w:rsidTr="00D107B1">
        <w:tc>
          <w:tcPr>
            <w:tcW w:w="10164" w:type="dxa"/>
            <w:gridSpan w:val="4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FED622" w14:textId="2DD3625A" w:rsidR="00CE0653" w:rsidRPr="00566155" w:rsidRDefault="00393ECD" w:rsidP="00C52531">
            <w:pPr>
              <w:shd w:val="clear" w:color="auto" w:fill="FFFFFF"/>
              <w:spacing w:beforeLines="1" w:before="2" w:afterLines="1" w:after="2"/>
              <w:rPr>
                <w:rFonts w:ascii="American Typewriter" w:hAnsi="American Typewriter"/>
                <w:szCs w:val="20"/>
              </w:rPr>
            </w:pPr>
            <w:r w:rsidRPr="00393ECD">
              <w:rPr>
                <w:rFonts w:ascii="American Typewriter" w:hAnsi="American Typewriter"/>
                <w:sz w:val="36"/>
                <w:szCs w:val="36"/>
                <w:shd w:val="clear" w:color="auto" w:fill="FFFFFF"/>
              </w:rPr>
              <w:t>MS-LS2-3 Develop a model to describe the cycling of matter and flow of energy among living and nonliving parts of an ecosystem.</w:t>
            </w:r>
          </w:p>
        </w:tc>
      </w:tr>
      <w:tr w:rsidR="00CE0653" w:rsidRPr="00094F49" w14:paraId="48285334" w14:textId="77777777" w:rsidTr="00D107B1">
        <w:tc>
          <w:tcPr>
            <w:tcW w:w="395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4AA37D" w14:textId="77777777" w:rsidR="00CE0653" w:rsidRPr="00094F49" w:rsidRDefault="00CE0653">
            <w:pPr>
              <w:rPr>
                <w:rFonts w:ascii="American Typewriter" w:hAnsi="American Typewriter"/>
              </w:rPr>
            </w:pPr>
          </w:p>
        </w:tc>
        <w:tc>
          <w:tcPr>
            <w:tcW w:w="6206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56ED684" w14:textId="77777777" w:rsidR="00CE0653" w:rsidRPr="00094F49" w:rsidRDefault="00CE0653">
            <w:pPr>
              <w:rPr>
                <w:rFonts w:ascii="American Typewriter" w:hAnsi="American Typewriter"/>
              </w:rPr>
            </w:pPr>
          </w:p>
        </w:tc>
      </w:tr>
      <w:tr w:rsidR="00CE0653" w:rsidRPr="00094F49" w14:paraId="6106330D" w14:textId="77777777" w:rsidTr="00D107B1">
        <w:tc>
          <w:tcPr>
            <w:tcW w:w="39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4E0CD625" w14:textId="77777777" w:rsidR="00CE0653" w:rsidRPr="00F96E91" w:rsidRDefault="00CE0653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5D8024A1" w14:textId="77777777" w:rsidR="00CE0653" w:rsidRPr="00F96E91" w:rsidRDefault="00CE0653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Content</w:t>
            </w:r>
          </w:p>
          <w:p w14:paraId="180A1081" w14:textId="77777777" w:rsidR="00CE0653" w:rsidRPr="00F96E91" w:rsidRDefault="00CE0653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5527DA70" w14:textId="77777777" w:rsidR="00CE0653" w:rsidRPr="00F96E91" w:rsidRDefault="00CE0653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206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F3CFA7" w14:textId="53CEE882" w:rsidR="00B3494E" w:rsidRPr="00B3494E" w:rsidRDefault="00B3494E" w:rsidP="00B3494E">
            <w:pPr>
              <w:rPr>
                <w:rFonts w:ascii="American Typewriter" w:hAnsi="American Typewriter"/>
                <w:bCs/>
                <w:sz w:val="36"/>
                <w:szCs w:val="20"/>
              </w:rPr>
            </w:pPr>
            <w:r>
              <w:rPr>
                <w:rFonts w:ascii="American Typewriter" w:hAnsi="American Typewriter"/>
                <w:bCs/>
                <w:sz w:val="36"/>
                <w:szCs w:val="20"/>
              </w:rPr>
              <w:t>Students will</w:t>
            </w:r>
            <w:r w:rsidRPr="00B3494E">
              <w:rPr>
                <w:rFonts w:ascii="American Typewriter" w:hAnsi="American Typewriter"/>
                <w:bCs/>
                <w:sz w:val="36"/>
                <w:szCs w:val="20"/>
              </w:rPr>
              <w:t xml:space="preserve"> </w:t>
            </w:r>
            <w:r w:rsidR="00D107B1">
              <w:rPr>
                <w:rFonts w:ascii="American Typewriter" w:hAnsi="American Typewriter"/>
                <w:bCs/>
                <w:sz w:val="36"/>
                <w:szCs w:val="20"/>
              </w:rPr>
              <w:t xml:space="preserve">create a food chain using </w:t>
            </w:r>
            <w:r w:rsidR="004E66C6">
              <w:rPr>
                <w:rFonts w:ascii="American Typewriter" w:hAnsi="American Typewriter"/>
                <w:bCs/>
                <w:sz w:val="36"/>
                <w:szCs w:val="20"/>
              </w:rPr>
              <w:t xml:space="preserve">their </w:t>
            </w:r>
            <w:r w:rsidR="00D107B1">
              <w:rPr>
                <w:rFonts w:ascii="American Typewriter" w:hAnsi="American Typewriter"/>
                <w:bCs/>
                <w:sz w:val="36"/>
                <w:szCs w:val="20"/>
              </w:rPr>
              <w:t xml:space="preserve">organisms </w:t>
            </w:r>
            <w:r w:rsidR="004E66C6">
              <w:rPr>
                <w:rFonts w:ascii="American Typewriter" w:hAnsi="American Typewriter"/>
                <w:bCs/>
                <w:sz w:val="36"/>
                <w:szCs w:val="20"/>
              </w:rPr>
              <w:t xml:space="preserve">using correct direction of arrows depicting at least 3 levels. </w:t>
            </w:r>
          </w:p>
          <w:p w14:paraId="4872391F" w14:textId="77777777" w:rsidR="00CE0653" w:rsidRPr="00F95EC0" w:rsidRDefault="00CE0653" w:rsidP="00CE0653">
            <w:pPr>
              <w:rPr>
                <w:rFonts w:ascii="American Typewriter" w:hAnsi="American Typewriter"/>
                <w:sz w:val="36"/>
                <w:szCs w:val="20"/>
              </w:rPr>
            </w:pPr>
          </w:p>
        </w:tc>
      </w:tr>
      <w:tr w:rsidR="00CE0653" w:rsidRPr="00094F49" w14:paraId="0F422D46" w14:textId="77777777" w:rsidTr="00D107B1">
        <w:tc>
          <w:tcPr>
            <w:tcW w:w="395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45E15CED" w14:textId="77777777" w:rsidR="00CE0653" w:rsidRPr="000029A4" w:rsidRDefault="00CE0653" w:rsidP="00094F49">
            <w:pPr>
              <w:jc w:val="center"/>
              <w:rPr>
                <w:rFonts w:ascii="American Typewriter" w:hAnsi="American Typewriter"/>
                <w:b/>
                <w:sz w:val="16"/>
              </w:rPr>
            </w:pPr>
          </w:p>
        </w:tc>
        <w:tc>
          <w:tcPr>
            <w:tcW w:w="6206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1B6DCD1" w14:textId="77777777" w:rsidR="00CE0653" w:rsidRPr="00094F49" w:rsidRDefault="00CE0653">
            <w:pPr>
              <w:rPr>
                <w:rFonts w:ascii="American Typewriter" w:hAnsi="American Typewriter"/>
              </w:rPr>
            </w:pPr>
          </w:p>
        </w:tc>
      </w:tr>
      <w:tr w:rsidR="00B14930" w:rsidRPr="00094F49" w14:paraId="6FAFA875" w14:textId="77777777" w:rsidTr="00D107B1">
        <w:tc>
          <w:tcPr>
            <w:tcW w:w="39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78CF86E8" w14:textId="77777777" w:rsidR="00B14930" w:rsidRPr="00F96E91" w:rsidRDefault="00B1493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4C776020" w14:textId="77777777" w:rsidR="00B14930" w:rsidRPr="00F96E91" w:rsidRDefault="00B1493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Language</w:t>
            </w:r>
          </w:p>
          <w:p w14:paraId="1AAF908E" w14:textId="77777777" w:rsidR="00B14930" w:rsidRPr="00F96E91" w:rsidRDefault="00B1493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5C4964C3" w14:textId="77777777" w:rsidR="00B14930" w:rsidRPr="00F96E91" w:rsidRDefault="00B1493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206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132CEE" w14:textId="6FB3B38C" w:rsidR="00B14930" w:rsidRPr="00F95EC0" w:rsidRDefault="004E66C6" w:rsidP="004E66C6">
            <w:pPr>
              <w:rPr>
                <w:rFonts w:ascii="American Typewriter" w:hAnsi="American Typewriter"/>
                <w:sz w:val="36"/>
                <w:szCs w:val="20"/>
              </w:rPr>
            </w:pPr>
            <w:r>
              <w:rPr>
                <w:rFonts w:ascii="American Typewriter" w:hAnsi="American Typewriter"/>
                <w:bCs/>
                <w:sz w:val="36"/>
                <w:szCs w:val="20"/>
              </w:rPr>
              <w:t>Students will</w:t>
            </w:r>
            <w:r w:rsidRPr="00B3494E">
              <w:rPr>
                <w:rFonts w:ascii="American Typewriter" w:hAnsi="American Typewriter"/>
                <w:bCs/>
                <w:sz w:val="36"/>
                <w:szCs w:val="20"/>
              </w:rPr>
              <w:t xml:space="preserve"> </w:t>
            </w:r>
            <w:r>
              <w:rPr>
                <w:rFonts w:ascii="American Typewriter" w:hAnsi="American Typewriter"/>
                <w:bCs/>
                <w:sz w:val="36"/>
                <w:szCs w:val="20"/>
              </w:rPr>
              <w:t xml:space="preserve">write to label the organisms and roles of their food chain using accurate energy roles and correct labels. </w:t>
            </w:r>
          </w:p>
        </w:tc>
      </w:tr>
      <w:tr w:rsidR="00B14930" w:rsidRPr="00094F49" w14:paraId="525F1B8C" w14:textId="77777777" w:rsidTr="00D107B1">
        <w:tc>
          <w:tcPr>
            <w:tcW w:w="395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40DE9667" w14:textId="77777777" w:rsidR="00B14930" w:rsidRPr="000029A4" w:rsidRDefault="00B14930" w:rsidP="00094F49">
            <w:pPr>
              <w:jc w:val="center"/>
              <w:rPr>
                <w:rFonts w:ascii="American Typewriter" w:hAnsi="American Typewriter"/>
                <w:sz w:val="16"/>
              </w:rPr>
            </w:pPr>
          </w:p>
        </w:tc>
        <w:tc>
          <w:tcPr>
            <w:tcW w:w="6206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63CB7AC" w14:textId="77777777" w:rsidR="00B14930" w:rsidRPr="00094F49" w:rsidRDefault="00B14930">
            <w:pPr>
              <w:rPr>
                <w:rFonts w:ascii="American Typewriter" w:hAnsi="American Typewriter"/>
              </w:rPr>
            </w:pPr>
          </w:p>
        </w:tc>
      </w:tr>
      <w:tr w:rsidR="00B14930" w:rsidRPr="00094F49" w14:paraId="13BA8892" w14:textId="77777777" w:rsidTr="00D107B1">
        <w:tc>
          <w:tcPr>
            <w:tcW w:w="41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5B0B070" w14:textId="77777777" w:rsidR="00B14930" w:rsidRPr="00F96E91" w:rsidRDefault="00B1493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>
              <w:rPr>
                <w:rFonts w:ascii="American Typewriter" w:hAnsi="American Typewriter"/>
                <w:b/>
                <w:sz w:val="44"/>
              </w:rPr>
              <w:t>Phenomena</w:t>
            </w:r>
          </w:p>
        </w:tc>
        <w:tc>
          <w:tcPr>
            <w:tcW w:w="27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66D85B8" w14:textId="77777777" w:rsidR="00B14930" w:rsidRPr="00F96E91" w:rsidRDefault="00B1493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  <w:tc>
          <w:tcPr>
            <w:tcW w:w="32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2AF8CD5" w14:textId="77777777" w:rsidR="00B14930" w:rsidRPr="00F96E91" w:rsidRDefault="00B14930" w:rsidP="00E00574">
            <w:pPr>
              <w:spacing w:before="2" w:after="2"/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</w:tr>
      <w:tr w:rsidR="00D107B1" w:rsidRPr="00094F49" w14:paraId="1924A83E" w14:textId="77777777" w:rsidTr="00D107B1">
        <w:tc>
          <w:tcPr>
            <w:tcW w:w="41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7615FD90" w14:textId="0A594A6F" w:rsidR="00D107B1" w:rsidRPr="00566155" w:rsidRDefault="00D107B1" w:rsidP="00D107B1">
            <w:pPr>
              <w:spacing w:before="2" w:after="2"/>
              <w:rPr>
                <w:rFonts w:ascii="American Typewriter" w:hAnsi="American Typewriter"/>
                <w:sz w:val="40"/>
                <w:szCs w:val="20"/>
              </w:rPr>
            </w:pPr>
            <w:r>
              <w:rPr>
                <w:rFonts w:ascii="American Typewriter" w:hAnsi="American Typewriter"/>
                <w:sz w:val="40"/>
                <w:szCs w:val="28"/>
                <w:shd w:val="clear" w:color="auto" w:fill="FFFFFF"/>
              </w:rPr>
              <w:t>What is matter used for?</w:t>
            </w:r>
          </w:p>
        </w:tc>
        <w:tc>
          <w:tcPr>
            <w:tcW w:w="2772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1E893614" w14:textId="77777777" w:rsidR="00D107B1" w:rsidRDefault="00D107B1" w:rsidP="00D107B1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Ecosystem</w:t>
            </w:r>
          </w:p>
          <w:p w14:paraId="10EC681F" w14:textId="77777777" w:rsidR="00D107B1" w:rsidRDefault="00D107B1" w:rsidP="00D107B1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Energy</w:t>
            </w:r>
          </w:p>
          <w:p w14:paraId="58633258" w14:textId="77777777" w:rsidR="00D107B1" w:rsidRDefault="00D107B1" w:rsidP="00D107B1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Radiant Energy</w:t>
            </w:r>
          </w:p>
          <w:p w14:paraId="702C59A0" w14:textId="77777777" w:rsidR="00D107B1" w:rsidRPr="007B24F0" w:rsidRDefault="00D107B1" w:rsidP="00D107B1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</w:p>
        </w:tc>
        <w:tc>
          <w:tcPr>
            <w:tcW w:w="3282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437AFE93" w14:textId="77777777" w:rsidR="00D107B1" w:rsidRDefault="00D107B1" w:rsidP="00D107B1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Consumer</w:t>
            </w:r>
          </w:p>
          <w:p w14:paraId="608526F1" w14:textId="77777777" w:rsidR="00D107B1" w:rsidRDefault="00D107B1" w:rsidP="00D107B1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Producer</w:t>
            </w:r>
          </w:p>
          <w:p w14:paraId="6F33C7B6" w14:textId="77777777" w:rsidR="00D107B1" w:rsidRDefault="00D107B1" w:rsidP="00D107B1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Decomposer</w:t>
            </w:r>
          </w:p>
          <w:p w14:paraId="30817AFE" w14:textId="77777777" w:rsidR="00D107B1" w:rsidRDefault="00D107B1" w:rsidP="00D107B1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Autotroph</w:t>
            </w:r>
          </w:p>
          <w:p w14:paraId="72582F12" w14:textId="77777777" w:rsidR="00D107B1" w:rsidRDefault="00D107B1" w:rsidP="00D107B1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Heterotroph</w:t>
            </w:r>
          </w:p>
          <w:p w14:paraId="3C12CCB6" w14:textId="77777777" w:rsidR="00D107B1" w:rsidRDefault="00D107B1" w:rsidP="00D107B1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Food Web</w:t>
            </w:r>
          </w:p>
          <w:p w14:paraId="1CD45745" w14:textId="708F45F0" w:rsidR="00D107B1" w:rsidRPr="00E00574" w:rsidRDefault="00D107B1" w:rsidP="00D107B1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</w:p>
        </w:tc>
      </w:tr>
    </w:tbl>
    <w:p w14:paraId="0BB6B353" w14:textId="5BFBEE81" w:rsidR="00E00574" w:rsidRDefault="00E00574"/>
    <w:p w14:paraId="6AF9B363" w14:textId="77777777" w:rsidR="004E66C6" w:rsidRDefault="004E66C6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161"/>
        <w:gridCol w:w="2845"/>
        <w:gridCol w:w="3158"/>
      </w:tblGrid>
      <w:tr w:rsidR="00E00574" w:rsidRPr="00094F49" w14:paraId="79277990" w14:textId="77777777" w:rsidTr="00D107B1">
        <w:tc>
          <w:tcPr>
            <w:tcW w:w="4161" w:type="dxa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</w:tcBorders>
          </w:tcPr>
          <w:p w14:paraId="7B0A2861" w14:textId="0A5D2EDD" w:rsidR="00E00574" w:rsidRPr="00094F49" w:rsidRDefault="00393ECD" w:rsidP="00E00574">
            <w:pPr>
              <w:rPr>
                <w:rFonts w:ascii="American Typewriter" w:hAnsi="American Typewriter"/>
                <w:sz w:val="72"/>
              </w:rPr>
            </w:pPr>
            <w:r>
              <w:rPr>
                <w:rFonts w:ascii="American Typewriter" w:hAnsi="American Typewriter"/>
                <w:sz w:val="72"/>
              </w:rPr>
              <w:lastRenderedPageBreak/>
              <w:t>Wednesday</w:t>
            </w:r>
          </w:p>
        </w:tc>
        <w:tc>
          <w:tcPr>
            <w:tcW w:w="6003" w:type="dxa"/>
            <w:gridSpan w:val="2"/>
            <w:tcBorders>
              <w:top w:val="single" w:sz="2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4FBBF80A" w14:textId="0772BB56" w:rsidR="00E00574" w:rsidRPr="00094F49" w:rsidRDefault="00566155" w:rsidP="00AF6FEB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April 1</w:t>
            </w:r>
            <w:r w:rsidR="00393ECD">
              <w:rPr>
                <w:rFonts w:ascii="American Typewriter" w:hAnsi="American Typewriter"/>
                <w:sz w:val="44"/>
              </w:rPr>
              <w:t>7</w:t>
            </w:r>
            <w:r w:rsidRPr="00566155">
              <w:rPr>
                <w:rFonts w:ascii="American Typewriter" w:hAnsi="American Typewriter"/>
                <w:sz w:val="44"/>
                <w:vertAlign w:val="superscript"/>
              </w:rPr>
              <w:t>th</w:t>
            </w:r>
            <w:r w:rsidR="00F95EC0">
              <w:rPr>
                <w:rFonts w:ascii="American Typewriter" w:hAnsi="American Typewriter"/>
                <w:sz w:val="44"/>
              </w:rPr>
              <w:t>,</w:t>
            </w:r>
            <w:r w:rsidR="000F795A">
              <w:rPr>
                <w:rFonts w:ascii="American Typewriter" w:hAnsi="American Typewriter"/>
                <w:sz w:val="44"/>
              </w:rPr>
              <w:t xml:space="preserve"> 201</w:t>
            </w:r>
            <w:r w:rsidR="00124565">
              <w:rPr>
                <w:rFonts w:ascii="American Typewriter" w:hAnsi="American Typewriter"/>
                <w:sz w:val="44"/>
              </w:rPr>
              <w:t>9</w:t>
            </w:r>
          </w:p>
        </w:tc>
      </w:tr>
      <w:tr w:rsidR="00B14930" w:rsidRPr="00094F49" w14:paraId="1B8B90AE" w14:textId="77777777" w:rsidTr="00D107B1">
        <w:tc>
          <w:tcPr>
            <w:tcW w:w="10164" w:type="dxa"/>
            <w:gridSpan w:val="3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8EA639" w14:textId="474D3EBC" w:rsidR="00B14930" w:rsidRPr="00393ECD" w:rsidRDefault="00566155" w:rsidP="00C52531">
            <w:pPr>
              <w:shd w:val="clear" w:color="auto" w:fill="FFFFFF"/>
              <w:spacing w:beforeLines="1" w:before="2" w:afterLines="1" w:after="2"/>
              <w:rPr>
                <w:rFonts w:ascii="American Typewriter" w:hAnsi="American Typewriter"/>
                <w:sz w:val="32"/>
                <w:szCs w:val="32"/>
              </w:rPr>
            </w:pPr>
            <w:r w:rsidRPr="00566155">
              <w:rPr>
                <w:rFonts w:ascii="American Typewriter" w:hAnsi="American Typewriter"/>
                <w:b/>
                <w:bCs/>
                <w:sz w:val="32"/>
              </w:rPr>
              <w:t>MS-LS1-6</w:t>
            </w:r>
            <w:r w:rsidRPr="00566155">
              <w:rPr>
                <w:rFonts w:ascii="American Typewriter" w:hAnsi="American Typewriter"/>
                <w:sz w:val="32"/>
                <w:szCs w:val="32"/>
              </w:rPr>
              <w:t>: The student is expected to construct a scientific explanation based on evidence for the role of photosynthesis in the cycling of matter and flow of energy into and out of organisms.</w:t>
            </w:r>
          </w:p>
        </w:tc>
      </w:tr>
      <w:tr w:rsidR="00B14930" w:rsidRPr="00094F49" w14:paraId="6A0B7CAF" w14:textId="77777777" w:rsidTr="00D107B1">
        <w:tc>
          <w:tcPr>
            <w:tcW w:w="416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3A30FC" w14:textId="77777777" w:rsidR="00B14930" w:rsidRPr="00094F49" w:rsidRDefault="00B14930">
            <w:pPr>
              <w:rPr>
                <w:rFonts w:ascii="American Typewriter" w:hAnsi="American Typewriter"/>
              </w:rPr>
            </w:pPr>
          </w:p>
        </w:tc>
        <w:tc>
          <w:tcPr>
            <w:tcW w:w="6003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7762237" w14:textId="77777777" w:rsidR="00B14930" w:rsidRPr="000029A4" w:rsidRDefault="00B14930">
            <w:pPr>
              <w:rPr>
                <w:rFonts w:ascii="American Typewriter" w:hAnsi="American Typewriter"/>
                <w:sz w:val="16"/>
              </w:rPr>
            </w:pPr>
          </w:p>
        </w:tc>
      </w:tr>
      <w:tr w:rsidR="00542C14" w:rsidRPr="00094F49" w14:paraId="04469C27" w14:textId="77777777" w:rsidTr="00D107B1">
        <w:tc>
          <w:tcPr>
            <w:tcW w:w="41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55BB2435" w14:textId="77777777" w:rsidR="00542C14" w:rsidRPr="00F96E91" w:rsidRDefault="00542C1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0768EEE8" w14:textId="77777777" w:rsidR="00542C14" w:rsidRPr="00F96E91" w:rsidRDefault="00542C1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Content</w:t>
            </w:r>
          </w:p>
          <w:p w14:paraId="5FA1F21A" w14:textId="77777777" w:rsidR="00542C14" w:rsidRPr="00F96E91" w:rsidRDefault="00542C1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62D1B5A5" w14:textId="77777777" w:rsidR="00542C14" w:rsidRPr="00F96E91" w:rsidRDefault="00542C1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003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3271DB" w14:textId="261C2649" w:rsidR="00542C14" w:rsidRPr="00E64518" w:rsidRDefault="00542C14" w:rsidP="002A238A">
            <w:pPr>
              <w:rPr>
                <w:rFonts w:ascii="American Typewriter" w:hAnsi="American Typewriter"/>
                <w:sz w:val="44"/>
                <w:szCs w:val="20"/>
              </w:rPr>
            </w:pPr>
            <w:r>
              <w:rPr>
                <w:rFonts w:ascii="American Typewriter" w:hAnsi="American Typewriter"/>
                <w:sz w:val="44"/>
                <w:szCs w:val="20"/>
              </w:rPr>
              <w:t xml:space="preserve">Students will </w:t>
            </w:r>
            <w:r w:rsidR="002A238A">
              <w:rPr>
                <w:rFonts w:ascii="American Typewriter" w:hAnsi="American Typewriter"/>
                <w:sz w:val="44"/>
                <w:szCs w:val="20"/>
              </w:rPr>
              <w:t xml:space="preserve">design </w:t>
            </w:r>
            <w:r w:rsidR="004E66C6">
              <w:rPr>
                <w:rFonts w:ascii="American Typewriter" w:hAnsi="American Typewriter"/>
                <w:sz w:val="44"/>
                <w:szCs w:val="20"/>
              </w:rPr>
              <w:t xml:space="preserve">food web using their food chain including all of the organisms and correct direction of arrows. </w:t>
            </w:r>
          </w:p>
        </w:tc>
      </w:tr>
      <w:tr w:rsidR="00542C14" w:rsidRPr="00094F49" w14:paraId="144E6927" w14:textId="77777777" w:rsidTr="00D107B1">
        <w:tc>
          <w:tcPr>
            <w:tcW w:w="416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23E1437C" w14:textId="77777777" w:rsidR="00542C14" w:rsidRPr="000029A4" w:rsidRDefault="00542C14" w:rsidP="00094F49">
            <w:pPr>
              <w:jc w:val="center"/>
              <w:rPr>
                <w:rFonts w:ascii="American Typewriter" w:hAnsi="American Typewriter"/>
                <w:b/>
                <w:sz w:val="16"/>
              </w:rPr>
            </w:pPr>
          </w:p>
        </w:tc>
        <w:tc>
          <w:tcPr>
            <w:tcW w:w="6003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3E6B22F" w14:textId="77777777" w:rsidR="00542C14" w:rsidRPr="000029A4" w:rsidRDefault="00542C14">
            <w:pPr>
              <w:rPr>
                <w:rFonts w:ascii="American Typewriter" w:hAnsi="American Typewriter"/>
                <w:sz w:val="16"/>
              </w:rPr>
            </w:pPr>
          </w:p>
        </w:tc>
      </w:tr>
      <w:tr w:rsidR="00542C14" w:rsidRPr="00094F49" w14:paraId="6254CF40" w14:textId="77777777" w:rsidTr="00D107B1">
        <w:tc>
          <w:tcPr>
            <w:tcW w:w="41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1F24B9DD" w14:textId="77777777" w:rsidR="00542C14" w:rsidRPr="00F96E91" w:rsidRDefault="00542C1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5EFB0BB4" w14:textId="77777777" w:rsidR="00542C14" w:rsidRPr="00F96E91" w:rsidRDefault="00542C1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Language</w:t>
            </w:r>
          </w:p>
          <w:p w14:paraId="5FFCEFF9" w14:textId="77777777" w:rsidR="00542C14" w:rsidRPr="00F96E91" w:rsidRDefault="00542C1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058F1FC4" w14:textId="77777777" w:rsidR="00542C14" w:rsidRPr="00F96E91" w:rsidRDefault="00542C1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003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C262CA" w14:textId="59446A85" w:rsidR="00542C14" w:rsidRPr="00533420" w:rsidRDefault="00542C14" w:rsidP="002A238A">
            <w:pPr>
              <w:rPr>
                <w:rFonts w:ascii="American Typewriter" w:hAnsi="American Typewriter"/>
                <w:sz w:val="44"/>
                <w:szCs w:val="20"/>
              </w:rPr>
            </w:pPr>
            <w:r>
              <w:rPr>
                <w:rFonts w:ascii="American Typewriter" w:hAnsi="American Typewriter"/>
                <w:sz w:val="44"/>
              </w:rPr>
              <w:t xml:space="preserve">Students will write to </w:t>
            </w:r>
            <w:r w:rsidR="004E66C6">
              <w:rPr>
                <w:rFonts w:ascii="American Typewriter" w:hAnsi="American Typewriter"/>
                <w:sz w:val="44"/>
              </w:rPr>
              <w:t xml:space="preserve">label correct energy roles and organism labels in their food web with at least 80% accuracy. </w:t>
            </w:r>
            <w:r w:rsidR="002A238A">
              <w:rPr>
                <w:rFonts w:ascii="American Typewriter" w:hAnsi="American Typewriter"/>
                <w:sz w:val="44"/>
              </w:rPr>
              <w:t xml:space="preserve"> </w:t>
            </w:r>
          </w:p>
        </w:tc>
      </w:tr>
      <w:tr w:rsidR="00542C14" w:rsidRPr="00094F49" w14:paraId="12287D54" w14:textId="77777777" w:rsidTr="00D107B1">
        <w:tc>
          <w:tcPr>
            <w:tcW w:w="416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6A9FAB5B" w14:textId="77777777" w:rsidR="00542C14" w:rsidRPr="000029A4" w:rsidRDefault="00542C14" w:rsidP="00094F49">
            <w:pPr>
              <w:jc w:val="center"/>
              <w:rPr>
                <w:rFonts w:ascii="American Typewriter" w:hAnsi="American Typewriter"/>
                <w:sz w:val="16"/>
              </w:rPr>
            </w:pPr>
          </w:p>
        </w:tc>
        <w:tc>
          <w:tcPr>
            <w:tcW w:w="6003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A7DAB7C" w14:textId="77777777" w:rsidR="00542C14" w:rsidRPr="00094F49" w:rsidRDefault="00542C14">
            <w:pPr>
              <w:rPr>
                <w:rFonts w:ascii="American Typewriter" w:hAnsi="American Typewriter"/>
              </w:rPr>
            </w:pPr>
          </w:p>
        </w:tc>
      </w:tr>
      <w:tr w:rsidR="00542C14" w:rsidRPr="00094F49" w14:paraId="018C8D7A" w14:textId="77777777" w:rsidTr="00D107B1">
        <w:tc>
          <w:tcPr>
            <w:tcW w:w="41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65CCBB8" w14:textId="77777777" w:rsidR="00542C14" w:rsidRPr="00F96E91" w:rsidRDefault="00542C1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>
              <w:rPr>
                <w:rFonts w:ascii="American Typewriter" w:hAnsi="American Typewriter"/>
                <w:b/>
                <w:sz w:val="44"/>
              </w:rPr>
              <w:t>Phenomena</w:t>
            </w:r>
          </w:p>
        </w:tc>
        <w:tc>
          <w:tcPr>
            <w:tcW w:w="28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1002145" w14:textId="77777777" w:rsidR="00542C14" w:rsidRPr="00F96E91" w:rsidRDefault="00542C14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  <w:tc>
          <w:tcPr>
            <w:tcW w:w="31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D091C3A" w14:textId="77777777" w:rsidR="00542C14" w:rsidRPr="00F96E91" w:rsidRDefault="00542C14" w:rsidP="00E00574">
            <w:pPr>
              <w:spacing w:before="2" w:after="2"/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</w:tr>
      <w:tr w:rsidR="00D107B1" w:rsidRPr="00094F49" w14:paraId="0162CDCE" w14:textId="77777777" w:rsidTr="00D107B1">
        <w:tc>
          <w:tcPr>
            <w:tcW w:w="4161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081C41D6" w14:textId="2492862B" w:rsidR="00D107B1" w:rsidRPr="00566155" w:rsidRDefault="00D107B1" w:rsidP="00D107B1">
            <w:pPr>
              <w:spacing w:before="2" w:after="2"/>
              <w:rPr>
                <w:rFonts w:ascii="American Typewriter" w:hAnsi="American Typewriter"/>
                <w:sz w:val="40"/>
                <w:szCs w:val="20"/>
              </w:rPr>
            </w:pPr>
            <w:r>
              <w:rPr>
                <w:rFonts w:ascii="American Typewriter" w:hAnsi="American Typewriter"/>
                <w:sz w:val="40"/>
                <w:szCs w:val="28"/>
                <w:shd w:val="clear" w:color="auto" w:fill="FFFFFF"/>
              </w:rPr>
              <w:t>What is matter used for?</w:t>
            </w:r>
          </w:p>
        </w:tc>
        <w:tc>
          <w:tcPr>
            <w:tcW w:w="2845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2431D9D8" w14:textId="77777777" w:rsidR="00D107B1" w:rsidRDefault="00D107B1" w:rsidP="00D107B1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Ecosystem</w:t>
            </w:r>
          </w:p>
          <w:p w14:paraId="277EEC1E" w14:textId="77777777" w:rsidR="00D107B1" w:rsidRDefault="00D107B1" w:rsidP="00D107B1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Energy</w:t>
            </w:r>
          </w:p>
          <w:p w14:paraId="4B34FAA9" w14:textId="77777777" w:rsidR="00D107B1" w:rsidRDefault="00D107B1" w:rsidP="00D107B1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Radiant Energy</w:t>
            </w:r>
          </w:p>
          <w:p w14:paraId="6BCD6BA7" w14:textId="77777777" w:rsidR="00D107B1" w:rsidRPr="007B24F0" w:rsidRDefault="00D107B1" w:rsidP="00D107B1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</w:p>
        </w:tc>
        <w:tc>
          <w:tcPr>
            <w:tcW w:w="3158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551C6C51" w14:textId="77777777" w:rsidR="00D107B1" w:rsidRDefault="00D107B1" w:rsidP="00D107B1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Consumer</w:t>
            </w:r>
          </w:p>
          <w:p w14:paraId="3E7444BB" w14:textId="77777777" w:rsidR="00D107B1" w:rsidRDefault="00D107B1" w:rsidP="00D107B1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Producer</w:t>
            </w:r>
          </w:p>
          <w:p w14:paraId="0D7D8397" w14:textId="77777777" w:rsidR="00D107B1" w:rsidRDefault="00D107B1" w:rsidP="00D107B1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Decomposer</w:t>
            </w:r>
          </w:p>
          <w:p w14:paraId="232E008A" w14:textId="77777777" w:rsidR="00D107B1" w:rsidRDefault="00D107B1" w:rsidP="00D107B1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Autotroph</w:t>
            </w:r>
          </w:p>
          <w:p w14:paraId="36D768F4" w14:textId="77777777" w:rsidR="00D107B1" w:rsidRDefault="00D107B1" w:rsidP="00D107B1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Heterotroph</w:t>
            </w:r>
          </w:p>
          <w:p w14:paraId="00E222AD" w14:textId="77777777" w:rsidR="00D107B1" w:rsidRDefault="00D107B1" w:rsidP="00D107B1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Food Web</w:t>
            </w:r>
          </w:p>
          <w:p w14:paraId="6FB80348" w14:textId="4A811556" w:rsidR="00D107B1" w:rsidRPr="00E00574" w:rsidRDefault="00D107B1" w:rsidP="00D107B1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</w:p>
        </w:tc>
      </w:tr>
    </w:tbl>
    <w:p w14:paraId="467E19FF" w14:textId="77777777" w:rsidR="00566155" w:rsidRDefault="00566155"/>
    <w:p w14:paraId="6EB83463" w14:textId="77777777" w:rsidR="00AF6FEB" w:rsidRDefault="00AF6FEB"/>
    <w:p w14:paraId="141ED37A" w14:textId="77777777" w:rsidR="00566155" w:rsidRDefault="00566155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946"/>
        <w:gridCol w:w="122"/>
        <w:gridCol w:w="2938"/>
        <w:gridCol w:w="3158"/>
      </w:tblGrid>
      <w:tr w:rsidR="00566155" w:rsidRPr="00094F49" w14:paraId="0B5500ED" w14:textId="77777777" w:rsidTr="00D107B1">
        <w:tc>
          <w:tcPr>
            <w:tcW w:w="3946" w:type="dxa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</w:tcBorders>
          </w:tcPr>
          <w:p w14:paraId="7DA3A86A" w14:textId="221CA871" w:rsidR="00566155" w:rsidRPr="00094F49" w:rsidRDefault="00393ECD" w:rsidP="00E00574">
            <w:pPr>
              <w:rPr>
                <w:rFonts w:ascii="American Typewriter" w:hAnsi="American Typewriter"/>
                <w:sz w:val="72"/>
              </w:rPr>
            </w:pPr>
            <w:r>
              <w:rPr>
                <w:rFonts w:ascii="American Typewriter" w:hAnsi="American Typewriter"/>
                <w:sz w:val="72"/>
              </w:rPr>
              <w:t>Thursday</w:t>
            </w:r>
          </w:p>
        </w:tc>
        <w:tc>
          <w:tcPr>
            <w:tcW w:w="6218" w:type="dxa"/>
            <w:gridSpan w:val="3"/>
            <w:tcBorders>
              <w:top w:val="single" w:sz="2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0A80D416" w14:textId="53CE7AFC" w:rsidR="00566155" w:rsidRPr="00094F49" w:rsidRDefault="00566155" w:rsidP="00EE456C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April 1</w:t>
            </w:r>
            <w:r w:rsidR="00393ECD">
              <w:rPr>
                <w:rFonts w:ascii="American Typewriter" w:hAnsi="American Typewriter"/>
                <w:sz w:val="44"/>
              </w:rPr>
              <w:t>8</w:t>
            </w:r>
            <w:bookmarkStart w:id="0" w:name="_GoBack"/>
            <w:bookmarkEnd w:id="0"/>
            <w:r w:rsidR="007A751B" w:rsidRPr="00566155">
              <w:rPr>
                <w:rFonts w:ascii="American Typewriter" w:hAnsi="American Typewriter"/>
                <w:sz w:val="44"/>
                <w:vertAlign w:val="superscript"/>
              </w:rPr>
              <w:t>th</w:t>
            </w:r>
            <w:r w:rsidR="007A751B">
              <w:rPr>
                <w:rFonts w:ascii="American Typewriter" w:hAnsi="American Typewriter"/>
                <w:sz w:val="44"/>
              </w:rPr>
              <w:t>, 2019</w:t>
            </w:r>
          </w:p>
        </w:tc>
      </w:tr>
      <w:tr w:rsidR="00566155" w:rsidRPr="00094F49" w14:paraId="0551660E" w14:textId="77777777" w:rsidTr="00D107B1">
        <w:tc>
          <w:tcPr>
            <w:tcW w:w="10164" w:type="dxa"/>
            <w:gridSpan w:val="4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1128A9" w14:textId="77777777" w:rsidR="00566155" w:rsidRPr="00566155" w:rsidRDefault="00566155" w:rsidP="00566155">
            <w:pPr>
              <w:shd w:val="clear" w:color="auto" w:fill="FFFFFF"/>
              <w:spacing w:beforeLines="1" w:before="2" w:afterLines="1" w:after="2"/>
              <w:rPr>
                <w:rFonts w:ascii="American Typewriter" w:hAnsi="American Typewriter"/>
                <w:sz w:val="32"/>
                <w:szCs w:val="32"/>
              </w:rPr>
            </w:pPr>
            <w:r w:rsidRPr="00566155">
              <w:rPr>
                <w:rFonts w:ascii="American Typewriter" w:hAnsi="American Typewriter"/>
                <w:b/>
                <w:bCs/>
                <w:sz w:val="32"/>
              </w:rPr>
              <w:t>MS-LS1-6</w:t>
            </w:r>
            <w:r w:rsidRPr="00566155">
              <w:rPr>
                <w:rFonts w:ascii="American Typewriter" w:hAnsi="American Typewriter"/>
                <w:sz w:val="32"/>
                <w:szCs w:val="32"/>
              </w:rPr>
              <w:t>: The student is expected to construct a scientific explanation based on evidence for the role of photosynthesis in the cycling of matter and flow of energy into and out of organisms.</w:t>
            </w:r>
          </w:p>
          <w:p w14:paraId="4851CDCF" w14:textId="77777777" w:rsidR="00566155" w:rsidRPr="00CE0653" w:rsidRDefault="00566155" w:rsidP="00C52531">
            <w:pPr>
              <w:shd w:val="clear" w:color="auto" w:fill="FFFFFF"/>
              <w:spacing w:beforeLines="1" w:before="2" w:afterLines="1" w:after="2"/>
              <w:rPr>
                <w:rFonts w:ascii="American Typewriter" w:hAnsi="American Typewriter"/>
                <w:szCs w:val="20"/>
              </w:rPr>
            </w:pPr>
          </w:p>
        </w:tc>
      </w:tr>
      <w:tr w:rsidR="00566155" w:rsidRPr="00094F49" w14:paraId="6E8859B6" w14:textId="77777777" w:rsidTr="00D107B1">
        <w:tc>
          <w:tcPr>
            <w:tcW w:w="394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EC4D120" w14:textId="77777777" w:rsidR="00566155" w:rsidRPr="00094F49" w:rsidRDefault="00566155">
            <w:pPr>
              <w:rPr>
                <w:rFonts w:ascii="American Typewriter" w:hAnsi="American Typewriter"/>
              </w:rPr>
            </w:pPr>
          </w:p>
        </w:tc>
        <w:tc>
          <w:tcPr>
            <w:tcW w:w="6218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F976847" w14:textId="77777777" w:rsidR="00566155" w:rsidRPr="000029A4" w:rsidRDefault="00566155">
            <w:pPr>
              <w:rPr>
                <w:rFonts w:ascii="American Typewriter" w:hAnsi="American Typewriter"/>
                <w:sz w:val="16"/>
              </w:rPr>
            </w:pPr>
          </w:p>
        </w:tc>
      </w:tr>
      <w:tr w:rsidR="00566155" w:rsidRPr="00094F49" w14:paraId="20EC08F1" w14:textId="77777777" w:rsidTr="00D107B1">
        <w:tc>
          <w:tcPr>
            <w:tcW w:w="39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7FE686EF" w14:textId="77777777" w:rsidR="00566155" w:rsidRPr="00F96E91" w:rsidRDefault="00566155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49D38DB6" w14:textId="77777777" w:rsidR="00566155" w:rsidRPr="00F96E91" w:rsidRDefault="00566155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Content</w:t>
            </w:r>
          </w:p>
          <w:p w14:paraId="53F067F1" w14:textId="77777777" w:rsidR="00566155" w:rsidRPr="00F96E91" w:rsidRDefault="00566155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48D066CF" w14:textId="77777777" w:rsidR="00566155" w:rsidRPr="00F96E91" w:rsidRDefault="00566155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218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05005E" w14:textId="48BED8F6" w:rsidR="00566155" w:rsidRPr="00141222" w:rsidRDefault="00C16BDA" w:rsidP="00B14930">
            <w:pPr>
              <w:rPr>
                <w:rFonts w:ascii="American Typewriter" w:hAnsi="American Typewriter"/>
                <w:sz w:val="36"/>
                <w:szCs w:val="20"/>
              </w:rPr>
            </w:pPr>
            <w:r>
              <w:rPr>
                <w:rFonts w:ascii="American Typewriter" w:hAnsi="American Typewriter"/>
                <w:sz w:val="36"/>
                <w:szCs w:val="28"/>
                <w:shd w:val="clear" w:color="auto" w:fill="FFFFFF"/>
              </w:rPr>
              <w:t xml:space="preserve">Students will </w:t>
            </w:r>
            <w:r w:rsidR="004E66C6">
              <w:rPr>
                <w:rFonts w:ascii="American Typewriter" w:hAnsi="American Typewriter"/>
                <w:sz w:val="36"/>
                <w:szCs w:val="28"/>
                <w:shd w:val="clear" w:color="auto" w:fill="FFFFFF"/>
              </w:rPr>
              <w:t xml:space="preserve">make a claim based on evidence with sound reasoning about how energy flows through an ecosystem with at least 3 </w:t>
            </w:r>
            <w:r w:rsidR="007A751B">
              <w:rPr>
                <w:rFonts w:ascii="American Typewriter" w:hAnsi="American Typewriter"/>
                <w:sz w:val="36"/>
                <w:szCs w:val="28"/>
                <w:shd w:val="clear" w:color="auto" w:fill="FFFFFF"/>
              </w:rPr>
              <w:t xml:space="preserve">pieced of evidence from their food web. </w:t>
            </w:r>
          </w:p>
        </w:tc>
      </w:tr>
      <w:tr w:rsidR="00566155" w:rsidRPr="00094F49" w14:paraId="4211E710" w14:textId="77777777" w:rsidTr="00D107B1">
        <w:tc>
          <w:tcPr>
            <w:tcW w:w="394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1A1FC385" w14:textId="77777777" w:rsidR="00566155" w:rsidRPr="000029A4" w:rsidRDefault="00566155" w:rsidP="00094F49">
            <w:pPr>
              <w:jc w:val="center"/>
              <w:rPr>
                <w:rFonts w:ascii="American Typewriter" w:hAnsi="American Typewriter"/>
                <w:b/>
                <w:sz w:val="16"/>
              </w:rPr>
            </w:pPr>
          </w:p>
        </w:tc>
        <w:tc>
          <w:tcPr>
            <w:tcW w:w="6218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F9C811C" w14:textId="77777777" w:rsidR="00566155" w:rsidRPr="000029A4" w:rsidRDefault="00566155">
            <w:pPr>
              <w:rPr>
                <w:rFonts w:ascii="American Typewriter" w:hAnsi="American Typewriter"/>
                <w:sz w:val="16"/>
              </w:rPr>
            </w:pPr>
          </w:p>
        </w:tc>
      </w:tr>
      <w:tr w:rsidR="00566155" w:rsidRPr="00094F49" w14:paraId="1F5B9566" w14:textId="77777777" w:rsidTr="00D107B1">
        <w:tc>
          <w:tcPr>
            <w:tcW w:w="39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43DA2D20" w14:textId="77777777" w:rsidR="00566155" w:rsidRPr="00F96E91" w:rsidRDefault="00566155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2401F613" w14:textId="77777777" w:rsidR="00566155" w:rsidRPr="00F96E91" w:rsidRDefault="00566155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Language</w:t>
            </w:r>
          </w:p>
          <w:p w14:paraId="7A49FB62" w14:textId="77777777" w:rsidR="00566155" w:rsidRPr="00F96E91" w:rsidRDefault="00566155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033DDF8F" w14:textId="77777777" w:rsidR="00566155" w:rsidRPr="00F96E91" w:rsidRDefault="00566155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218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B61549" w14:textId="7DB92C88" w:rsidR="00566155" w:rsidRPr="00533420" w:rsidRDefault="00C16BDA" w:rsidP="004507E0">
            <w:pPr>
              <w:rPr>
                <w:rFonts w:ascii="American Typewriter" w:hAnsi="American Typewriter"/>
                <w:sz w:val="44"/>
                <w:szCs w:val="20"/>
              </w:rPr>
            </w:pPr>
            <w:r>
              <w:rPr>
                <w:rFonts w:ascii="American Typewriter" w:hAnsi="American Typewriter"/>
                <w:sz w:val="36"/>
                <w:szCs w:val="28"/>
                <w:shd w:val="clear" w:color="auto" w:fill="FFFFFF"/>
              </w:rPr>
              <w:t xml:space="preserve">Students will write to describe </w:t>
            </w:r>
            <w:r w:rsidR="007A751B">
              <w:rPr>
                <w:rFonts w:ascii="American Typewriter" w:hAnsi="American Typewriter"/>
                <w:sz w:val="36"/>
                <w:szCs w:val="28"/>
                <w:shd w:val="clear" w:color="auto" w:fill="FFFFFF"/>
              </w:rPr>
              <w:t>how energy flows through an ecosystem in a Type 3 CER format including a claim, 3 pieces of evidence and a reason.</w:t>
            </w:r>
          </w:p>
        </w:tc>
      </w:tr>
      <w:tr w:rsidR="00566155" w:rsidRPr="00094F49" w14:paraId="129D5C7A" w14:textId="77777777" w:rsidTr="00D107B1">
        <w:tc>
          <w:tcPr>
            <w:tcW w:w="394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177F289F" w14:textId="77777777" w:rsidR="00566155" w:rsidRPr="000029A4" w:rsidRDefault="00566155" w:rsidP="00094F49">
            <w:pPr>
              <w:jc w:val="center"/>
              <w:rPr>
                <w:rFonts w:ascii="American Typewriter" w:hAnsi="American Typewriter"/>
                <w:sz w:val="16"/>
              </w:rPr>
            </w:pPr>
          </w:p>
        </w:tc>
        <w:tc>
          <w:tcPr>
            <w:tcW w:w="6218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44628F1" w14:textId="77777777" w:rsidR="00566155" w:rsidRPr="00094F49" w:rsidRDefault="00566155">
            <w:pPr>
              <w:rPr>
                <w:rFonts w:ascii="American Typewriter" w:hAnsi="American Typewriter"/>
              </w:rPr>
            </w:pPr>
          </w:p>
        </w:tc>
      </w:tr>
      <w:tr w:rsidR="00566155" w:rsidRPr="00094F49" w14:paraId="1EE2818A" w14:textId="77777777" w:rsidTr="00D107B1">
        <w:tc>
          <w:tcPr>
            <w:tcW w:w="40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9F16D44" w14:textId="77777777" w:rsidR="00566155" w:rsidRPr="00F96E91" w:rsidRDefault="00566155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>
              <w:rPr>
                <w:rFonts w:ascii="American Typewriter" w:hAnsi="American Typewriter"/>
                <w:b/>
                <w:sz w:val="44"/>
              </w:rPr>
              <w:t>Phenomena</w:t>
            </w:r>
          </w:p>
        </w:tc>
        <w:tc>
          <w:tcPr>
            <w:tcW w:w="29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DF9A556" w14:textId="77777777" w:rsidR="00566155" w:rsidRPr="00F96E91" w:rsidRDefault="00566155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  <w:tc>
          <w:tcPr>
            <w:tcW w:w="31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D48DA10" w14:textId="77777777" w:rsidR="00566155" w:rsidRPr="00F96E91" w:rsidRDefault="00566155" w:rsidP="00E00574">
            <w:pPr>
              <w:spacing w:before="2" w:after="2"/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</w:tr>
      <w:tr w:rsidR="00D107B1" w:rsidRPr="00094F49" w14:paraId="5ACD9512" w14:textId="77777777" w:rsidTr="00D107B1">
        <w:tc>
          <w:tcPr>
            <w:tcW w:w="40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729049FF" w14:textId="52A2C4F8" w:rsidR="00D107B1" w:rsidRPr="00566155" w:rsidRDefault="00D107B1" w:rsidP="00D107B1">
            <w:pPr>
              <w:spacing w:before="2" w:after="2"/>
              <w:rPr>
                <w:rFonts w:ascii="American Typewriter" w:hAnsi="American Typewriter"/>
                <w:sz w:val="40"/>
                <w:szCs w:val="20"/>
              </w:rPr>
            </w:pPr>
            <w:r>
              <w:rPr>
                <w:rFonts w:ascii="American Typewriter" w:hAnsi="American Typewriter"/>
                <w:sz w:val="40"/>
                <w:szCs w:val="28"/>
                <w:shd w:val="clear" w:color="auto" w:fill="FFFFFF"/>
              </w:rPr>
              <w:t>What is matter used for?</w:t>
            </w:r>
          </w:p>
        </w:tc>
        <w:tc>
          <w:tcPr>
            <w:tcW w:w="2938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496B2E6B" w14:textId="77777777" w:rsidR="00D107B1" w:rsidRDefault="00D107B1" w:rsidP="00D107B1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Ecosystem</w:t>
            </w:r>
          </w:p>
          <w:p w14:paraId="2FE09963" w14:textId="77777777" w:rsidR="00D107B1" w:rsidRDefault="00D107B1" w:rsidP="00D107B1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Energy</w:t>
            </w:r>
          </w:p>
          <w:p w14:paraId="56692EA0" w14:textId="77777777" w:rsidR="00D107B1" w:rsidRDefault="00D107B1" w:rsidP="00D107B1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Radiant Energy</w:t>
            </w:r>
          </w:p>
          <w:p w14:paraId="3ED4E3ED" w14:textId="77777777" w:rsidR="00D107B1" w:rsidRPr="007B24F0" w:rsidRDefault="00D107B1" w:rsidP="00D107B1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</w:p>
        </w:tc>
        <w:tc>
          <w:tcPr>
            <w:tcW w:w="3158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408F38FB" w14:textId="77777777" w:rsidR="00D107B1" w:rsidRDefault="00D107B1" w:rsidP="00D107B1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Consumer</w:t>
            </w:r>
          </w:p>
          <w:p w14:paraId="5189C79B" w14:textId="77777777" w:rsidR="00D107B1" w:rsidRDefault="00D107B1" w:rsidP="00D107B1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Producer</w:t>
            </w:r>
          </w:p>
          <w:p w14:paraId="2DBB57A8" w14:textId="77777777" w:rsidR="00D107B1" w:rsidRDefault="00D107B1" w:rsidP="00D107B1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Decomposer</w:t>
            </w:r>
          </w:p>
          <w:p w14:paraId="071E936A" w14:textId="77777777" w:rsidR="00D107B1" w:rsidRDefault="00D107B1" w:rsidP="00D107B1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Autotroph</w:t>
            </w:r>
          </w:p>
          <w:p w14:paraId="3B09F2A5" w14:textId="77777777" w:rsidR="00D107B1" w:rsidRDefault="00D107B1" w:rsidP="00D107B1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Heterotroph</w:t>
            </w:r>
          </w:p>
          <w:p w14:paraId="07AE7312" w14:textId="77777777" w:rsidR="00D107B1" w:rsidRDefault="00D107B1" w:rsidP="00D107B1">
            <w:pPr>
              <w:jc w:val="center"/>
              <w:rPr>
                <w:rFonts w:ascii="American Typewriter" w:hAnsi="American Typewriter"/>
                <w:sz w:val="40"/>
              </w:rPr>
            </w:pPr>
            <w:r>
              <w:rPr>
                <w:rFonts w:ascii="American Typewriter" w:hAnsi="American Typewriter"/>
                <w:sz w:val="40"/>
              </w:rPr>
              <w:t>Food Web</w:t>
            </w:r>
          </w:p>
          <w:p w14:paraId="6D11B159" w14:textId="1C2E8ACA" w:rsidR="00D107B1" w:rsidRPr="00E00574" w:rsidRDefault="00D107B1" w:rsidP="00D107B1">
            <w:pPr>
              <w:spacing w:before="2" w:after="2"/>
              <w:jc w:val="center"/>
              <w:rPr>
                <w:rFonts w:ascii="American Typewriter" w:hAnsi="American Typewriter"/>
                <w:sz w:val="40"/>
              </w:rPr>
            </w:pPr>
          </w:p>
        </w:tc>
      </w:tr>
    </w:tbl>
    <w:p w14:paraId="1BDCC98E" w14:textId="77777777" w:rsidR="00AF6FEB" w:rsidRDefault="00AF6FEB"/>
    <w:p w14:paraId="59E3D1EC" w14:textId="77777777" w:rsidR="00094F49" w:rsidRDefault="00094F49"/>
    <w:sectPr w:rsidR="00094F49" w:rsidSect="00094F49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04E5"/>
    <w:multiLevelType w:val="multilevel"/>
    <w:tmpl w:val="0FBC2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92673E"/>
    <w:multiLevelType w:val="multilevel"/>
    <w:tmpl w:val="052C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A102EE"/>
    <w:multiLevelType w:val="multilevel"/>
    <w:tmpl w:val="314CA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10104E"/>
    <w:multiLevelType w:val="multilevel"/>
    <w:tmpl w:val="84564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022487"/>
    <w:multiLevelType w:val="multilevel"/>
    <w:tmpl w:val="4264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F49"/>
    <w:rsid w:val="000029A4"/>
    <w:rsid w:val="00002E92"/>
    <w:rsid w:val="00014DF4"/>
    <w:rsid w:val="00075508"/>
    <w:rsid w:val="00094F49"/>
    <w:rsid w:val="000E1A33"/>
    <w:rsid w:val="000F795A"/>
    <w:rsid w:val="0010533E"/>
    <w:rsid w:val="00124565"/>
    <w:rsid w:val="00141222"/>
    <w:rsid w:val="001946E7"/>
    <w:rsid w:val="001A0553"/>
    <w:rsid w:val="001B2346"/>
    <w:rsid w:val="001F5CBF"/>
    <w:rsid w:val="001F783B"/>
    <w:rsid w:val="0026721C"/>
    <w:rsid w:val="002A238A"/>
    <w:rsid w:val="002E114A"/>
    <w:rsid w:val="003719D0"/>
    <w:rsid w:val="00393BC2"/>
    <w:rsid w:val="00393ECD"/>
    <w:rsid w:val="003C2171"/>
    <w:rsid w:val="004023C2"/>
    <w:rsid w:val="00410AE7"/>
    <w:rsid w:val="00441B35"/>
    <w:rsid w:val="004507E0"/>
    <w:rsid w:val="00465ED2"/>
    <w:rsid w:val="004E66C6"/>
    <w:rsid w:val="005170A9"/>
    <w:rsid w:val="00533420"/>
    <w:rsid w:val="005345EC"/>
    <w:rsid w:val="00542C14"/>
    <w:rsid w:val="00566155"/>
    <w:rsid w:val="005E2B31"/>
    <w:rsid w:val="00646498"/>
    <w:rsid w:val="006C21C0"/>
    <w:rsid w:val="006D6EA7"/>
    <w:rsid w:val="00705371"/>
    <w:rsid w:val="00723D37"/>
    <w:rsid w:val="00787E9F"/>
    <w:rsid w:val="007A1037"/>
    <w:rsid w:val="007A751B"/>
    <w:rsid w:val="007B24F0"/>
    <w:rsid w:val="007B63E2"/>
    <w:rsid w:val="007C47F8"/>
    <w:rsid w:val="00860927"/>
    <w:rsid w:val="008A690E"/>
    <w:rsid w:val="008F421A"/>
    <w:rsid w:val="00906313"/>
    <w:rsid w:val="0090793B"/>
    <w:rsid w:val="00913B8E"/>
    <w:rsid w:val="0092229F"/>
    <w:rsid w:val="009E4007"/>
    <w:rsid w:val="00A1133D"/>
    <w:rsid w:val="00A1747D"/>
    <w:rsid w:val="00A17C53"/>
    <w:rsid w:val="00A34471"/>
    <w:rsid w:val="00A43500"/>
    <w:rsid w:val="00A60367"/>
    <w:rsid w:val="00AA09F2"/>
    <w:rsid w:val="00AA2DD4"/>
    <w:rsid w:val="00AF6FEB"/>
    <w:rsid w:val="00B14930"/>
    <w:rsid w:val="00B3494E"/>
    <w:rsid w:val="00B53AF7"/>
    <w:rsid w:val="00BB1530"/>
    <w:rsid w:val="00BD541A"/>
    <w:rsid w:val="00C16BDA"/>
    <w:rsid w:val="00C52531"/>
    <w:rsid w:val="00C53659"/>
    <w:rsid w:val="00CE0653"/>
    <w:rsid w:val="00CE4053"/>
    <w:rsid w:val="00D107B1"/>
    <w:rsid w:val="00D445FA"/>
    <w:rsid w:val="00DB3A12"/>
    <w:rsid w:val="00E00574"/>
    <w:rsid w:val="00E00ED9"/>
    <w:rsid w:val="00E64518"/>
    <w:rsid w:val="00E6665E"/>
    <w:rsid w:val="00EB3F69"/>
    <w:rsid w:val="00EE456C"/>
    <w:rsid w:val="00EE656A"/>
    <w:rsid w:val="00F442A6"/>
    <w:rsid w:val="00F95EC0"/>
    <w:rsid w:val="00F96E91"/>
    <w:rsid w:val="00FC77BB"/>
    <w:rsid w:val="00FD0E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C4304"/>
  <w15:docId w15:val="{CFF4F7C3-A5A4-0C4D-81C1-605B0B55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7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F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neclick-link">
    <w:name w:val="oneclick-link"/>
    <w:basedOn w:val="DefaultParagraphFont"/>
    <w:rsid w:val="00FC77BB"/>
  </w:style>
  <w:style w:type="character" w:customStyle="1" w:styleId="def">
    <w:name w:val="def"/>
    <w:basedOn w:val="DefaultParagraphFont"/>
    <w:rsid w:val="00FC77BB"/>
  </w:style>
  <w:style w:type="character" w:styleId="Strong">
    <w:name w:val="Strong"/>
    <w:basedOn w:val="DefaultParagraphFont"/>
    <w:uiPriority w:val="22"/>
    <w:rsid w:val="00E0057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1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Strong Middle School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DePalma</dc:creator>
  <cp:keywords/>
  <cp:lastModifiedBy>Mary DePalma</cp:lastModifiedBy>
  <cp:revision>3</cp:revision>
  <cp:lastPrinted>2014-11-10T01:43:00Z</cp:lastPrinted>
  <dcterms:created xsi:type="dcterms:W3CDTF">2019-04-14T18:42:00Z</dcterms:created>
  <dcterms:modified xsi:type="dcterms:W3CDTF">2019-04-14T19:57:00Z</dcterms:modified>
</cp:coreProperties>
</file>