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CB19" w14:textId="77777777" w:rsidR="008F421A" w:rsidRDefault="008F421A"/>
    <w:p w14:paraId="512530A8" w14:textId="77777777" w:rsidR="00B53AF7" w:rsidRDefault="00B53AF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05"/>
        <w:gridCol w:w="234"/>
        <w:gridCol w:w="3117"/>
        <w:gridCol w:w="3308"/>
      </w:tblGrid>
      <w:tr w:rsidR="00B53AF7" w:rsidRPr="00094F49" w14:paraId="5FE828F5" w14:textId="77777777">
        <w:tc>
          <w:tcPr>
            <w:tcW w:w="3126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1AC88E2D" w14:textId="77777777" w:rsidR="00B53AF7" w:rsidRPr="00094F49" w:rsidRDefault="00AF6FEB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MONDAY</w:t>
            </w:r>
          </w:p>
        </w:tc>
        <w:tc>
          <w:tcPr>
            <w:tcW w:w="7314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1B031277" w14:textId="6E4C52BC" w:rsidR="00B53AF7" w:rsidRPr="00094F49" w:rsidRDefault="00566155" w:rsidP="00094F49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April </w:t>
            </w:r>
            <w:r w:rsidR="00124565">
              <w:rPr>
                <w:rFonts w:ascii="American Typewriter" w:hAnsi="American Typewriter"/>
                <w:sz w:val="44"/>
              </w:rPr>
              <w:t>8</w:t>
            </w:r>
            <w:r w:rsidR="00CE0653" w:rsidRPr="00CE0653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8F421A">
              <w:rPr>
                <w:rFonts w:ascii="American Typewriter" w:hAnsi="American Typewriter"/>
                <w:sz w:val="44"/>
              </w:rPr>
              <w:t>, 201</w:t>
            </w:r>
            <w:r w:rsidR="00124565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AA2DD4" w:rsidRPr="00094F49" w14:paraId="3F0B0D5B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783504" w14:textId="77777777" w:rsidR="00566155" w:rsidRPr="00566155" w:rsidRDefault="00566155" w:rsidP="00566155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32"/>
                <w:szCs w:val="32"/>
              </w:rPr>
            </w:pPr>
            <w:r w:rsidRPr="00566155">
              <w:rPr>
                <w:rFonts w:ascii="American Typewriter" w:hAnsi="American Typewriter"/>
                <w:b/>
                <w:bCs/>
                <w:sz w:val="32"/>
              </w:rPr>
              <w:t>MS-LS1-6</w:t>
            </w:r>
            <w:r w:rsidRPr="00566155">
              <w:rPr>
                <w:rFonts w:ascii="American Typewriter" w:hAnsi="American Typewriter"/>
                <w:sz w:val="32"/>
                <w:szCs w:val="32"/>
              </w:rPr>
              <w:t>: The student is expected to construct a scientific explanation based on evidence for the role of photosynthesis in the cycling of matter and flow of energy into and out of organisms.</w:t>
            </w:r>
          </w:p>
          <w:p w14:paraId="6696B783" w14:textId="77777777" w:rsidR="00AA2DD4" w:rsidRPr="00CE0653" w:rsidRDefault="00AA2DD4" w:rsidP="00566155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</w:p>
        </w:tc>
      </w:tr>
      <w:tr w:rsidR="00AA2DD4" w:rsidRPr="00094F49" w14:paraId="57CBD9CB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60C4410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F9BD1C9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3CBE61F0" w14:textId="77777777"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26F2F6A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3E7ADA36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0A122841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759F08E5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253DBD" w14:textId="095E8DEE" w:rsidR="00AA2DD4" w:rsidRPr="00B3494E" w:rsidRDefault="00566155" w:rsidP="00566155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>Students will write to recall through brainstorming (APK/Formative) what they know about plant growth and photosynthesis using a graphic organizer</w:t>
            </w:r>
            <w:r w:rsidR="00124565">
              <w:rPr>
                <w:rFonts w:ascii="American Typewriter" w:hAnsi="American Typewriter"/>
                <w:sz w:val="36"/>
                <w:szCs w:val="20"/>
              </w:rPr>
              <w:t xml:space="preserve"> with at least 3 personal examples</w:t>
            </w:r>
            <w:r>
              <w:rPr>
                <w:rFonts w:ascii="American Typewriter" w:hAnsi="American Typewriter"/>
                <w:sz w:val="36"/>
                <w:szCs w:val="20"/>
              </w:rPr>
              <w:t>.</w:t>
            </w:r>
          </w:p>
        </w:tc>
      </w:tr>
      <w:tr w:rsidR="00AA2DD4" w:rsidRPr="00094F49" w14:paraId="42F352A6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EC00BC7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890B818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7F35910A" w14:textId="77777777"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BB693A8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64B5657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433C3E4B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792E924B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AF394A" w14:textId="23162B1D" w:rsidR="00AA2DD4" w:rsidRPr="00124565" w:rsidRDefault="00566155" w:rsidP="00B3494E">
            <w:pPr>
              <w:rPr>
                <w:rFonts w:ascii="American Typewriter" w:hAnsi="American Typewriter"/>
                <w:sz w:val="36"/>
                <w:szCs w:val="36"/>
              </w:rPr>
            </w:pPr>
            <w:r w:rsidRPr="00124565">
              <w:rPr>
                <w:rFonts w:ascii="American Typewriter" w:hAnsi="American Typewriter"/>
                <w:sz w:val="36"/>
                <w:szCs w:val="36"/>
              </w:rPr>
              <w:t xml:space="preserve">Students will </w:t>
            </w:r>
            <w:r w:rsidR="00124565">
              <w:rPr>
                <w:rFonts w:ascii="American Typewriter" w:hAnsi="American Typewriter"/>
                <w:sz w:val="36"/>
                <w:szCs w:val="36"/>
              </w:rPr>
              <w:t>orally</w:t>
            </w:r>
            <w:r w:rsidRPr="00124565">
              <w:rPr>
                <w:rFonts w:ascii="American Typewriter" w:hAnsi="American Typewriter"/>
                <w:sz w:val="36"/>
                <w:szCs w:val="36"/>
              </w:rPr>
              <w:t xml:space="preserve"> describe prior knowledge of photosynthesis using sentence stems and a graphic organizer</w:t>
            </w:r>
            <w:r w:rsidR="00124565">
              <w:rPr>
                <w:rFonts w:ascii="American Typewriter" w:hAnsi="American Typewriter"/>
                <w:sz w:val="36"/>
                <w:szCs w:val="36"/>
              </w:rPr>
              <w:t xml:space="preserve"> to speak with a partner at least 2 personal examples. </w:t>
            </w:r>
          </w:p>
        </w:tc>
      </w:tr>
      <w:tr w:rsidR="00AA2DD4" w:rsidRPr="00094F49" w14:paraId="70EC47FD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50A1F93" w14:textId="77777777" w:rsidR="00AA2DD4" w:rsidRDefault="00AA2DD4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06A1675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67275D82" w14:textId="77777777">
        <w:tc>
          <w:tcPr>
            <w:tcW w:w="35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92ABAC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D0BB94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B8EB4B" w14:textId="77777777" w:rsidR="00AA2DD4" w:rsidRPr="00F96E91" w:rsidRDefault="00AA2DD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AA2DD4" w:rsidRPr="00094F49" w14:paraId="425FB453" w14:textId="77777777">
        <w:tc>
          <w:tcPr>
            <w:tcW w:w="35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C3B2615" w14:textId="77777777" w:rsidR="00AA2DD4" w:rsidRPr="00566155" w:rsidRDefault="00566155" w:rsidP="00566155">
            <w:pPr>
              <w:rPr>
                <w:rFonts w:ascii="American Typewriter" w:hAnsi="American Typewriter"/>
                <w:sz w:val="40"/>
                <w:szCs w:val="20"/>
              </w:rPr>
            </w:pPr>
            <w:r w:rsidRPr="00566155"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Students identify and compare the functions of plants, animals, and cells.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3430D603" w14:textId="77777777" w:rsidR="00566155" w:rsidRDefault="00566155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Molecule</w:t>
            </w:r>
          </w:p>
          <w:p w14:paraId="508EF799" w14:textId="77777777" w:rsidR="00566155" w:rsidRDefault="00566155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Coefficient</w:t>
            </w:r>
          </w:p>
          <w:p w14:paraId="17BD7F80" w14:textId="77777777" w:rsidR="00566155" w:rsidRDefault="00566155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Yield </w:t>
            </w:r>
          </w:p>
          <w:p w14:paraId="5BD11FF3" w14:textId="77777777" w:rsidR="00AA2DD4" w:rsidRPr="007B24F0" w:rsidRDefault="00AA2DD4" w:rsidP="00F95EC0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0C38DF0" w14:textId="77777777" w:rsidR="00566155" w:rsidRDefault="00566155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Photosynthesis</w:t>
            </w:r>
          </w:p>
          <w:p w14:paraId="6928EFCD" w14:textId="77777777" w:rsidR="00566155" w:rsidRDefault="00566155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Carbon Dioxide</w:t>
            </w:r>
          </w:p>
          <w:p w14:paraId="62846D7A" w14:textId="77777777" w:rsidR="00566155" w:rsidRDefault="00566155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Water</w:t>
            </w:r>
          </w:p>
          <w:p w14:paraId="0D68DD1B" w14:textId="77777777" w:rsidR="00566155" w:rsidRDefault="00566155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Glucose</w:t>
            </w:r>
          </w:p>
          <w:p w14:paraId="0AF70AFC" w14:textId="77777777" w:rsidR="00566155" w:rsidRDefault="00566155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Oxygen</w:t>
            </w:r>
          </w:p>
          <w:p w14:paraId="426D2589" w14:textId="77777777" w:rsidR="00566155" w:rsidRDefault="00566155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Light Energy</w:t>
            </w:r>
          </w:p>
          <w:p w14:paraId="7045D740" w14:textId="77777777" w:rsidR="00AA2DD4" w:rsidRPr="00E00574" w:rsidRDefault="00AA2DD4" w:rsidP="00566155">
            <w:pPr>
              <w:rPr>
                <w:rFonts w:ascii="American Typewriter" w:hAnsi="American Typewriter"/>
                <w:sz w:val="40"/>
              </w:rPr>
            </w:pPr>
          </w:p>
        </w:tc>
      </w:tr>
    </w:tbl>
    <w:p w14:paraId="6C95BA94" w14:textId="77777777" w:rsidR="00566155" w:rsidRDefault="00566155"/>
    <w:p w14:paraId="4723A538" w14:textId="77777777" w:rsidR="00E00574" w:rsidRDefault="00E00574"/>
    <w:p w14:paraId="3D862D16" w14:textId="77777777" w:rsidR="00E00574" w:rsidRDefault="00E0057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162"/>
        <w:gridCol w:w="51"/>
        <w:gridCol w:w="2755"/>
        <w:gridCol w:w="3196"/>
      </w:tblGrid>
      <w:tr w:rsidR="00E00574" w:rsidRPr="00094F49" w14:paraId="1A0D19D8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5F7C735E" w14:textId="213F9C11" w:rsidR="00E00574" w:rsidRPr="00094F49" w:rsidRDefault="00124565" w:rsidP="006C21C0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Wednesday</w:t>
            </w:r>
            <w:r w:rsidR="00AF6FEB">
              <w:rPr>
                <w:rFonts w:ascii="American Typewriter" w:hAnsi="American Typewriter"/>
                <w:sz w:val="72"/>
              </w:rPr>
              <w:t xml:space="preserve"> 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4462B6D6" w14:textId="2EC2619D" w:rsidR="00E00574" w:rsidRPr="00094F49" w:rsidRDefault="00566155" w:rsidP="00F95EC0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April </w:t>
            </w:r>
            <w:r w:rsidR="00124565">
              <w:rPr>
                <w:rFonts w:ascii="American Typewriter" w:hAnsi="American Typewriter"/>
                <w:sz w:val="44"/>
              </w:rPr>
              <w:t>10</w:t>
            </w:r>
            <w:r w:rsidRPr="00566155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0F795A">
              <w:rPr>
                <w:rFonts w:ascii="American Typewriter" w:hAnsi="American Typewriter"/>
                <w:sz w:val="44"/>
              </w:rPr>
              <w:t>, 201</w:t>
            </w:r>
            <w:r w:rsidR="00124565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CE0653" w:rsidRPr="00094F49" w14:paraId="3569CF83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A52EBE" w14:textId="77777777" w:rsidR="00566155" w:rsidRPr="00566155" w:rsidRDefault="00566155" w:rsidP="00566155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32"/>
                <w:szCs w:val="32"/>
              </w:rPr>
            </w:pPr>
            <w:r w:rsidRPr="00566155">
              <w:rPr>
                <w:rFonts w:ascii="American Typewriter" w:hAnsi="American Typewriter"/>
                <w:b/>
                <w:bCs/>
                <w:sz w:val="32"/>
              </w:rPr>
              <w:t>MS-LS1-6</w:t>
            </w:r>
            <w:r w:rsidRPr="00566155">
              <w:rPr>
                <w:rFonts w:ascii="American Typewriter" w:hAnsi="American Typewriter"/>
                <w:sz w:val="32"/>
                <w:szCs w:val="32"/>
              </w:rPr>
              <w:t>: The student is expected to construct a scientific explanation based on evidence for the role of photosynthesis in the cycling of matter and flow of energy into and out of organisms.</w:t>
            </w:r>
          </w:p>
          <w:p w14:paraId="72FED622" w14:textId="77777777" w:rsidR="00CE0653" w:rsidRPr="00566155" w:rsidRDefault="00CE0653" w:rsidP="00C52531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</w:p>
        </w:tc>
      </w:tr>
      <w:tr w:rsidR="00CE0653" w:rsidRPr="00094F49" w14:paraId="48285334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4AA37D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56ED684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CE0653" w:rsidRPr="00094F49" w14:paraId="6106330D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E0CD625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5D8024A1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180A1081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527DA70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F3CFA7" w14:textId="399D892C" w:rsidR="00B3494E" w:rsidRPr="00B3494E" w:rsidRDefault="00B3494E" w:rsidP="00B3494E">
            <w:pPr>
              <w:rPr>
                <w:rFonts w:ascii="American Typewriter" w:hAnsi="American Typewriter"/>
                <w:bCs/>
                <w:sz w:val="36"/>
                <w:szCs w:val="20"/>
              </w:rPr>
            </w:pPr>
            <w:r>
              <w:rPr>
                <w:rFonts w:ascii="American Typewriter" w:hAnsi="American Typewriter"/>
                <w:bCs/>
                <w:sz w:val="36"/>
                <w:szCs w:val="20"/>
              </w:rPr>
              <w:t>Students will</w:t>
            </w:r>
            <w:r w:rsidRPr="00B3494E">
              <w:rPr>
                <w:rFonts w:ascii="American Typewriter" w:hAnsi="American Typewriter"/>
                <w:bCs/>
                <w:sz w:val="36"/>
                <w:szCs w:val="20"/>
              </w:rPr>
              <w:t xml:space="preserve"> </w:t>
            </w:r>
            <w:r w:rsidR="00A17C53">
              <w:rPr>
                <w:rFonts w:ascii="American Typewriter" w:hAnsi="American Typewriter"/>
                <w:bCs/>
                <w:sz w:val="36"/>
                <w:szCs w:val="20"/>
              </w:rPr>
              <w:t>write to record observations light sensitive paper that will mimic the photosensitivity of chlorophyll in plants</w:t>
            </w:r>
            <w:r w:rsidR="00124565">
              <w:rPr>
                <w:rFonts w:ascii="American Typewriter" w:hAnsi="American Typewriter"/>
                <w:bCs/>
                <w:sz w:val="36"/>
                <w:szCs w:val="20"/>
              </w:rPr>
              <w:t xml:space="preserve"> with at least 2 observations</w:t>
            </w:r>
            <w:r w:rsidR="00A17C53">
              <w:rPr>
                <w:rFonts w:ascii="American Typewriter" w:hAnsi="American Typewriter"/>
                <w:bCs/>
                <w:sz w:val="36"/>
                <w:szCs w:val="20"/>
              </w:rPr>
              <w:t>.</w:t>
            </w:r>
          </w:p>
          <w:p w14:paraId="4872391F" w14:textId="77777777" w:rsidR="00CE0653" w:rsidRPr="00F95EC0" w:rsidRDefault="00CE0653" w:rsidP="00CE0653">
            <w:pPr>
              <w:rPr>
                <w:rFonts w:ascii="American Typewriter" w:hAnsi="American Typewriter"/>
                <w:sz w:val="36"/>
                <w:szCs w:val="20"/>
              </w:rPr>
            </w:pPr>
          </w:p>
        </w:tc>
      </w:tr>
      <w:tr w:rsidR="00CE0653" w:rsidRPr="00094F49" w14:paraId="0F422D46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5E15CED" w14:textId="77777777" w:rsidR="00CE0653" w:rsidRPr="000029A4" w:rsidRDefault="00CE0653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1B6DCD1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6FAFA875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8CF86E8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4C776020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1AAF908E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C4964C3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AB6A21" w14:textId="6413AAE3" w:rsidR="00A17C53" w:rsidRDefault="00B3494E" w:rsidP="00A17C53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 xml:space="preserve">Students </w:t>
            </w:r>
            <w:r w:rsidR="00A17C53">
              <w:rPr>
                <w:rFonts w:ascii="American Typewriter" w:hAnsi="American Typewriter"/>
                <w:sz w:val="36"/>
                <w:szCs w:val="20"/>
              </w:rPr>
              <w:t xml:space="preserve">discuss their observations of the investigation using turn and talk with their A/B partner and </w:t>
            </w:r>
            <w:proofErr w:type="gramStart"/>
            <w:r w:rsidR="00A17C53">
              <w:rPr>
                <w:rFonts w:ascii="American Typewriter" w:hAnsi="American Typewriter"/>
                <w:sz w:val="36"/>
                <w:szCs w:val="20"/>
              </w:rPr>
              <w:t>stem</w:t>
            </w:r>
            <w:r w:rsidR="00124565">
              <w:rPr>
                <w:rFonts w:ascii="American Typewriter" w:hAnsi="American Typewriter"/>
                <w:sz w:val="36"/>
                <w:szCs w:val="20"/>
              </w:rPr>
              <w:t xml:space="preserve">  as</w:t>
            </w:r>
            <w:proofErr w:type="gramEnd"/>
            <w:r w:rsidR="00124565">
              <w:rPr>
                <w:rFonts w:ascii="American Typewriter" w:hAnsi="American Typewriter"/>
                <w:sz w:val="36"/>
                <w:szCs w:val="20"/>
              </w:rPr>
              <w:t xml:space="preserve"> observed by the teacher</w:t>
            </w:r>
            <w:r w:rsidR="00A17C53">
              <w:rPr>
                <w:rFonts w:ascii="American Typewriter" w:hAnsi="American Typewriter"/>
                <w:sz w:val="36"/>
                <w:szCs w:val="20"/>
              </w:rPr>
              <w:t xml:space="preserve">. </w:t>
            </w:r>
          </w:p>
          <w:p w14:paraId="79132CEE" w14:textId="77777777" w:rsidR="00B14930" w:rsidRPr="00F95EC0" w:rsidRDefault="00A17C53" w:rsidP="00A17C53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>(The ___ energy transformed to ___ energy because __</w:t>
            </w:r>
            <w:proofErr w:type="gramStart"/>
            <w:r>
              <w:rPr>
                <w:rFonts w:ascii="American Typewriter" w:hAnsi="American Typewriter"/>
                <w:sz w:val="36"/>
                <w:szCs w:val="20"/>
              </w:rPr>
              <w:t>_ )</w:t>
            </w:r>
            <w:proofErr w:type="gramEnd"/>
          </w:p>
        </w:tc>
      </w:tr>
      <w:tr w:rsidR="00B14930" w:rsidRPr="00094F49" w14:paraId="525F1B8C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0DE9667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63CB7AC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13BA8892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B0B070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6D85B8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AF8CD5" w14:textId="77777777" w:rsidR="00B14930" w:rsidRPr="00F96E91" w:rsidRDefault="00B14930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566155" w:rsidRPr="00094F49" w14:paraId="1924A83E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615FD90" w14:textId="77777777" w:rsidR="00566155" w:rsidRPr="00566155" w:rsidRDefault="00566155" w:rsidP="00566155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 w:rsidRPr="00566155"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Students identify and compare the functions of plants, animals, and cells.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4AD63D0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Molecule</w:t>
            </w:r>
          </w:p>
          <w:p w14:paraId="4ADB0EFC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Coefficient</w:t>
            </w:r>
          </w:p>
          <w:p w14:paraId="50DAAD04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Yield </w:t>
            </w:r>
          </w:p>
          <w:p w14:paraId="702C59A0" w14:textId="77777777" w:rsidR="00566155" w:rsidRPr="007B24F0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07753E5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Photosynthesis</w:t>
            </w:r>
          </w:p>
          <w:p w14:paraId="2CDA734D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Carbon Dioxide</w:t>
            </w:r>
          </w:p>
          <w:p w14:paraId="5386153B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Water</w:t>
            </w:r>
          </w:p>
          <w:p w14:paraId="59E9647B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Glucose</w:t>
            </w:r>
          </w:p>
          <w:p w14:paraId="69C099AC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Oxygen</w:t>
            </w:r>
          </w:p>
          <w:p w14:paraId="1CD45745" w14:textId="77777777" w:rsidR="00566155" w:rsidRPr="00E00574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Light Energy</w:t>
            </w:r>
          </w:p>
        </w:tc>
      </w:tr>
    </w:tbl>
    <w:p w14:paraId="0BB6B353" w14:textId="77777777" w:rsidR="00E00574" w:rsidRDefault="00E0057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990"/>
        <w:gridCol w:w="3016"/>
        <w:gridCol w:w="3158"/>
      </w:tblGrid>
      <w:tr w:rsidR="00E00574" w:rsidRPr="00094F49" w14:paraId="79277990" w14:textId="77777777">
        <w:tc>
          <w:tcPr>
            <w:tcW w:w="4161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7B0A2861" w14:textId="711723D9" w:rsidR="00E00574" w:rsidRPr="00094F49" w:rsidRDefault="00124565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Thursday</w:t>
            </w:r>
          </w:p>
        </w:tc>
        <w:tc>
          <w:tcPr>
            <w:tcW w:w="6279" w:type="dxa"/>
            <w:gridSpan w:val="2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4FBBF80A" w14:textId="604A47E2" w:rsidR="00E00574" w:rsidRPr="00094F49" w:rsidRDefault="00566155" w:rsidP="00AF6FEB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April 1</w:t>
            </w:r>
            <w:r w:rsidR="00124565">
              <w:rPr>
                <w:rFonts w:ascii="American Typewriter" w:hAnsi="American Typewriter"/>
                <w:sz w:val="44"/>
              </w:rPr>
              <w:t>1</w:t>
            </w:r>
            <w:r w:rsidRPr="00566155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F95EC0">
              <w:rPr>
                <w:rFonts w:ascii="American Typewriter" w:hAnsi="American Typewriter"/>
                <w:sz w:val="44"/>
              </w:rPr>
              <w:t>,</w:t>
            </w:r>
            <w:r w:rsidR="000F795A">
              <w:rPr>
                <w:rFonts w:ascii="American Typewriter" w:hAnsi="American Typewriter"/>
                <w:sz w:val="44"/>
              </w:rPr>
              <w:t xml:space="preserve"> 201</w:t>
            </w:r>
            <w:r w:rsidR="00124565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B14930" w:rsidRPr="00094F49" w14:paraId="1B8B90AE" w14:textId="77777777">
        <w:tc>
          <w:tcPr>
            <w:tcW w:w="10440" w:type="dxa"/>
            <w:gridSpan w:val="3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6F72A9" w14:textId="77777777" w:rsidR="00566155" w:rsidRPr="00566155" w:rsidRDefault="00566155" w:rsidP="00566155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32"/>
                <w:szCs w:val="32"/>
              </w:rPr>
            </w:pPr>
            <w:r w:rsidRPr="00566155">
              <w:rPr>
                <w:rFonts w:ascii="American Typewriter" w:hAnsi="American Typewriter"/>
                <w:b/>
                <w:bCs/>
                <w:sz w:val="32"/>
              </w:rPr>
              <w:t>MS-LS1-6</w:t>
            </w:r>
            <w:r w:rsidRPr="00566155">
              <w:rPr>
                <w:rFonts w:ascii="American Typewriter" w:hAnsi="American Typewriter"/>
                <w:sz w:val="32"/>
                <w:szCs w:val="32"/>
              </w:rPr>
              <w:t>: The student is expected to construct a scientific explanation based on evidence for the role of photosynthesis in the cycling of matter and flow of energy into and out of organisms.</w:t>
            </w:r>
          </w:p>
          <w:p w14:paraId="208EA639" w14:textId="77777777" w:rsidR="00B14930" w:rsidRPr="00CE0653" w:rsidRDefault="00B14930" w:rsidP="00C52531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</w:p>
        </w:tc>
      </w:tr>
      <w:tr w:rsidR="00B14930" w:rsidRPr="00094F49" w14:paraId="6A0B7CAF" w14:textId="77777777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3A30FC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7762237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542C14" w:rsidRPr="00094F49" w14:paraId="04469C27" w14:textId="77777777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5BB2435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0768EEE8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5FA1F21A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2D1B5A5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3271DB" w14:textId="142EDADB" w:rsidR="00542C14" w:rsidRPr="00E64518" w:rsidRDefault="00542C14" w:rsidP="002A238A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44"/>
                <w:szCs w:val="20"/>
              </w:rPr>
              <w:t xml:space="preserve">Students will </w:t>
            </w:r>
            <w:r w:rsidR="002A238A">
              <w:rPr>
                <w:rFonts w:ascii="American Typewriter" w:hAnsi="American Typewriter"/>
                <w:sz w:val="44"/>
                <w:szCs w:val="20"/>
              </w:rPr>
              <w:t>design and conduct an investigation to determine whether plants consume/release CO</w:t>
            </w:r>
            <w:r w:rsidR="002A238A">
              <w:rPr>
                <w:rFonts w:ascii="American Typewriter" w:hAnsi="American Typewriter"/>
                <w:sz w:val="44"/>
                <w:szCs w:val="20"/>
                <w:vertAlign w:val="subscript"/>
              </w:rPr>
              <w:t>2</w:t>
            </w:r>
            <w:r w:rsidR="00124565">
              <w:rPr>
                <w:rFonts w:ascii="American Typewriter" w:hAnsi="American Typewriter"/>
                <w:sz w:val="44"/>
                <w:szCs w:val="20"/>
                <w:vertAlign w:val="subscript"/>
              </w:rPr>
              <w:t xml:space="preserve"> </w:t>
            </w:r>
            <w:r w:rsidR="00124565">
              <w:rPr>
                <w:rFonts w:ascii="American Typewriter" w:hAnsi="American Typewriter"/>
                <w:sz w:val="44"/>
                <w:szCs w:val="20"/>
              </w:rPr>
              <w:t>as observed by the teacher.</w:t>
            </w:r>
          </w:p>
        </w:tc>
      </w:tr>
      <w:tr w:rsidR="00542C14" w:rsidRPr="00094F49" w14:paraId="144E6927" w14:textId="77777777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3E1437C" w14:textId="77777777" w:rsidR="00542C14" w:rsidRPr="000029A4" w:rsidRDefault="00542C14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3E6B22F" w14:textId="77777777" w:rsidR="00542C14" w:rsidRPr="000029A4" w:rsidRDefault="00542C14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542C14" w:rsidRPr="00094F49" w14:paraId="6254CF40" w14:textId="77777777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F24B9DD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5EFB0BB4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5FFCEFF9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58F1FC4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262CA" w14:textId="37A85651" w:rsidR="00542C14" w:rsidRPr="00533420" w:rsidRDefault="00542C14" w:rsidP="002A238A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44"/>
              </w:rPr>
              <w:t xml:space="preserve">Students will write to </w:t>
            </w:r>
            <w:r w:rsidR="002A238A">
              <w:rPr>
                <w:rFonts w:ascii="American Typewriter" w:hAnsi="American Typewriter"/>
                <w:sz w:val="44"/>
              </w:rPr>
              <w:t xml:space="preserve">record observations from their investigation using </w:t>
            </w:r>
            <w:r w:rsidR="00124565">
              <w:rPr>
                <w:rFonts w:ascii="American Typewriter" w:hAnsi="American Typewriter"/>
                <w:sz w:val="44"/>
              </w:rPr>
              <w:t xml:space="preserve">2-3 </w:t>
            </w:r>
            <w:r w:rsidR="002A238A">
              <w:rPr>
                <w:rFonts w:ascii="American Typewriter" w:hAnsi="American Typewriter"/>
                <w:sz w:val="44"/>
              </w:rPr>
              <w:t xml:space="preserve">details such as a change in color, amount, or size </w:t>
            </w:r>
            <w:r w:rsidR="00124565">
              <w:rPr>
                <w:rFonts w:ascii="American Typewriter" w:hAnsi="American Typewriter"/>
                <w:sz w:val="44"/>
              </w:rPr>
              <w:t>using</w:t>
            </w:r>
            <w:r w:rsidR="002A238A">
              <w:rPr>
                <w:rFonts w:ascii="American Typewriter" w:hAnsi="American Typewriter"/>
                <w:sz w:val="44"/>
              </w:rPr>
              <w:t xml:space="preserve"> a stem. </w:t>
            </w:r>
          </w:p>
        </w:tc>
      </w:tr>
      <w:tr w:rsidR="00542C14" w:rsidRPr="00094F49" w14:paraId="12287D54" w14:textId="77777777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A9FAB5B" w14:textId="77777777" w:rsidR="00542C14" w:rsidRPr="000029A4" w:rsidRDefault="00542C14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A7DAB7C" w14:textId="77777777" w:rsidR="00542C14" w:rsidRPr="00094F49" w:rsidRDefault="00542C14">
            <w:pPr>
              <w:rPr>
                <w:rFonts w:ascii="American Typewriter" w:hAnsi="American Typewriter"/>
              </w:rPr>
            </w:pPr>
          </w:p>
        </w:tc>
      </w:tr>
      <w:tr w:rsidR="00542C14" w:rsidRPr="00094F49" w14:paraId="018C8D7A" w14:textId="77777777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5CCBB8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002145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091C3A" w14:textId="77777777" w:rsidR="00542C14" w:rsidRPr="00F96E91" w:rsidRDefault="00542C1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566155" w:rsidRPr="00094F49" w14:paraId="0162CDCE" w14:textId="77777777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81C41D6" w14:textId="77777777" w:rsidR="00566155" w:rsidRPr="00566155" w:rsidRDefault="00566155" w:rsidP="00566155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 w:rsidRPr="00566155"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Students identify and compare the functions of plants, animals, and cells.</w:t>
            </w: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3F167148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Molecule</w:t>
            </w:r>
          </w:p>
          <w:p w14:paraId="5B04A185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Coefficient</w:t>
            </w:r>
          </w:p>
          <w:p w14:paraId="5BB5630D" w14:textId="77777777" w:rsidR="002A238A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Yield </w:t>
            </w:r>
          </w:p>
          <w:p w14:paraId="58A5CD9A" w14:textId="77777777" w:rsidR="00566155" w:rsidRDefault="002A238A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(stem: I observed ____)</w:t>
            </w:r>
          </w:p>
          <w:p w14:paraId="6BCD6BA7" w14:textId="77777777" w:rsidR="00566155" w:rsidRPr="007B24F0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2A7D649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Photosynthesis</w:t>
            </w:r>
          </w:p>
          <w:p w14:paraId="3BD488A9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Carbon Dioxide</w:t>
            </w:r>
          </w:p>
          <w:p w14:paraId="638B8293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Water</w:t>
            </w:r>
          </w:p>
          <w:p w14:paraId="7A1D30AB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Glucose</w:t>
            </w:r>
          </w:p>
          <w:p w14:paraId="4CE10635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Oxygen</w:t>
            </w:r>
          </w:p>
          <w:p w14:paraId="6FB80348" w14:textId="77777777" w:rsidR="00566155" w:rsidRPr="00E00574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Light Energy</w:t>
            </w:r>
          </w:p>
        </w:tc>
      </w:tr>
    </w:tbl>
    <w:p w14:paraId="467E19FF" w14:textId="77777777" w:rsidR="00566155" w:rsidRDefault="00566155"/>
    <w:p w14:paraId="6EB83463" w14:textId="77777777" w:rsidR="00AF6FEB" w:rsidRDefault="00AF6FE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873"/>
        <w:gridCol w:w="151"/>
        <w:gridCol w:w="2982"/>
        <w:gridCol w:w="3158"/>
      </w:tblGrid>
      <w:tr w:rsidR="00AF6FEB" w:rsidRPr="00094F49" w14:paraId="7108A858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2BBE9CB9" w14:textId="7852B873" w:rsidR="00AF6FEB" w:rsidRPr="00124565" w:rsidRDefault="00124565" w:rsidP="00E00574">
            <w:pPr>
              <w:rPr>
                <w:rFonts w:ascii="American Typewriter" w:hAnsi="American Typewriter"/>
                <w:sz w:val="28"/>
                <w:szCs w:val="28"/>
              </w:rPr>
            </w:pPr>
            <w:r w:rsidRPr="00124565">
              <w:rPr>
                <w:rFonts w:ascii="American Typewriter" w:hAnsi="American Typewriter"/>
                <w:sz w:val="28"/>
                <w:szCs w:val="28"/>
              </w:rPr>
              <w:t>See if we can fit it in.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4A8F2844" w14:textId="77041309" w:rsidR="00AF6FEB" w:rsidRPr="00094F49" w:rsidRDefault="00124565" w:rsidP="00EE456C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Extra Day due to Field Trip</w:t>
            </w:r>
          </w:p>
        </w:tc>
      </w:tr>
      <w:tr w:rsidR="00B14930" w:rsidRPr="00094F49" w14:paraId="4A27BB44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2F2A88" w14:textId="77777777" w:rsidR="00566155" w:rsidRPr="00566155" w:rsidRDefault="00566155" w:rsidP="00566155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32"/>
                <w:szCs w:val="32"/>
              </w:rPr>
            </w:pPr>
            <w:r w:rsidRPr="00566155">
              <w:rPr>
                <w:rFonts w:ascii="American Typewriter" w:hAnsi="American Typewriter"/>
                <w:b/>
                <w:bCs/>
                <w:sz w:val="32"/>
              </w:rPr>
              <w:t>MS-LS1-6</w:t>
            </w:r>
            <w:r w:rsidRPr="00566155">
              <w:rPr>
                <w:rFonts w:ascii="American Typewriter" w:hAnsi="American Typewriter"/>
                <w:sz w:val="32"/>
                <w:szCs w:val="32"/>
              </w:rPr>
              <w:t>: The student is expected to construct a scientific explanation based on evidence for the role of photosynthesis in the cycling of matter and flow of energy into and out of organisms.</w:t>
            </w:r>
          </w:p>
          <w:p w14:paraId="507F9945" w14:textId="77777777" w:rsidR="00B14930" w:rsidRPr="00CE0653" w:rsidRDefault="00B14930" w:rsidP="00C52531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</w:p>
        </w:tc>
      </w:tr>
      <w:tr w:rsidR="00B14930" w:rsidRPr="00094F49" w14:paraId="0574DC6B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147F951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1347B8E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B14930" w:rsidRPr="00094F49" w14:paraId="79C5BC23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F38A2A6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AC4B9D5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181A0037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3886FDBF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151F8" w14:textId="77777777" w:rsidR="00141222" w:rsidRPr="00141222" w:rsidRDefault="002A238A" w:rsidP="00141222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>Students will complete observations from yesterday’s investigation</w:t>
            </w:r>
            <w:r w:rsidR="00C16BDA"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 and discuss results within their group. </w:t>
            </w:r>
          </w:p>
          <w:p w14:paraId="6C7258CE" w14:textId="77777777" w:rsidR="00B14930" w:rsidRPr="00141222" w:rsidRDefault="00B14930" w:rsidP="00B14930">
            <w:pPr>
              <w:rPr>
                <w:rFonts w:ascii="American Typewriter" w:hAnsi="American Typewriter"/>
                <w:sz w:val="36"/>
                <w:szCs w:val="20"/>
              </w:rPr>
            </w:pPr>
          </w:p>
        </w:tc>
      </w:tr>
      <w:tr w:rsidR="00B14930" w:rsidRPr="00094F49" w14:paraId="5C46A5DF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1CF7ABC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FA4470C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B14930" w:rsidRPr="00094F49" w14:paraId="6CF4B89F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D56486F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2259DCC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48235BEC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F8A4B26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719F2F" w14:textId="77777777" w:rsidR="00B14930" w:rsidRPr="00533420" w:rsidRDefault="00C16BDA" w:rsidP="00C16BDA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>Students will write to make a claim that cites data/evidence from the investigation using scientifically accurate reasoning. Type 3</w:t>
            </w:r>
          </w:p>
        </w:tc>
      </w:tr>
      <w:tr w:rsidR="00B14930" w:rsidRPr="00094F49" w14:paraId="577E1042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35B90D8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AD0634A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63E10E5C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428FEB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97D8FB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6BC7EA" w14:textId="77777777" w:rsidR="00B14930" w:rsidRPr="00F96E91" w:rsidRDefault="00B14930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566155" w:rsidRPr="00094F49" w14:paraId="4D261FE8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BF0BBA8" w14:textId="77777777" w:rsidR="00566155" w:rsidRPr="00566155" w:rsidRDefault="00566155" w:rsidP="00566155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 w:rsidRPr="00566155"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Students identify and compare the functions of plants, animals, and cells.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D5C0CDF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Molecule</w:t>
            </w:r>
          </w:p>
          <w:p w14:paraId="7F66B5FA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Coefficient</w:t>
            </w:r>
          </w:p>
          <w:p w14:paraId="22603879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Yield </w:t>
            </w:r>
          </w:p>
          <w:p w14:paraId="60634F26" w14:textId="77777777" w:rsidR="00566155" w:rsidRPr="007B24F0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CE052CC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Photosynthesis</w:t>
            </w:r>
          </w:p>
          <w:p w14:paraId="24D54ED4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Carbon Dioxide</w:t>
            </w:r>
          </w:p>
          <w:p w14:paraId="263DD204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Water</w:t>
            </w:r>
          </w:p>
          <w:p w14:paraId="2CAEA35E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Glucose</w:t>
            </w:r>
          </w:p>
          <w:p w14:paraId="42BE24AA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Oxygen</w:t>
            </w:r>
          </w:p>
          <w:p w14:paraId="13916D98" w14:textId="77777777" w:rsidR="00566155" w:rsidRPr="00E00574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Light Energy</w:t>
            </w:r>
          </w:p>
        </w:tc>
      </w:tr>
    </w:tbl>
    <w:p w14:paraId="4AA2F041" w14:textId="77777777" w:rsidR="00AF6FEB" w:rsidRDefault="00AF6FEB"/>
    <w:p w14:paraId="67E7D9CF" w14:textId="77777777" w:rsidR="00AF6FEB" w:rsidRDefault="00AF6FEB"/>
    <w:p w14:paraId="449BBF21" w14:textId="77777777" w:rsidR="00AF6FEB" w:rsidRDefault="00AF6FEB"/>
    <w:p w14:paraId="2600222B" w14:textId="77777777" w:rsidR="00AF6FEB" w:rsidRDefault="00AF6FEB"/>
    <w:p w14:paraId="6E2B828B" w14:textId="77777777" w:rsidR="00566155" w:rsidRDefault="00566155"/>
    <w:p w14:paraId="163BEDCF" w14:textId="77777777" w:rsidR="00566155" w:rsidRDefault="00566155"/>
    <w:p w14:paraId="141ED37A" w14:textId="77777777" w:rsidR="00566155" w:rsidRDefault="00566155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874"/>
        <w:gridCol w:w="150"/>
        <w:gridCol w:w="2982"/>
        <w:gridCol w:w="3158"/>
      </w:tblGrid>
      <w:tr w:rsidR="00566155" w:rsidRPr="00094F49" w14:paraId="0B5500ED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7DA3A86A" w14:textId="77777777" w:rsidR="00566155" w:rsidRPr="00094F49" w:rsidRDefault="00566155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>Friday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0A80D416" w14:textId="437E7C16" w:rsidR="00566155" w:rsidRPr="00094F49" w:rsidRDefault="00566155" w:rsidP="00EE456C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April 1</w:t>
            </w:r>
            <w:r w:rsidR="00124565">
              <w:rPr>
                <w:rFonts w:ascii="American Typewriter" w:hAnsi="American Typewriter"/>
                <w:sz w:val="44"/>
              </w:rPr>
              <w:t>2</w:t>
            </w:r>
            <w:r w:rsidRPr="00566155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>
              <w:rPr>
                <w:rFonts w:ascii="American Typewriter" w:hAnsi="American Typewriter"/>
                <w:sz w:val="44"/>
              </w:rPr>
              <w:t>,  201</w:t>
            </w:r>
            <w:r w:rsidR="00124565">
              <w:rPr>
                <w:rFonts w:ascii="American Typewriter" w:hAnsi="American Typewriter"/>
                <w:sz w:val="44"/>
              </w:rPr>
              <w:t>9</w:t>
            </w:r>
            <w:bookmarkStart w:id="0" w:name="_GoBack"/>
            <w:bookmarkEnd w:id="0"/>
          </w:p>
        </w:tc>
      </w:tr>
      <w:tr w:rsidR="00566155" w:rsidRPr="00094F49" w14:paraId="0551660E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1128A9" w14:textId="77777777" w:rsidR="00566155" w:rsidRPr="00566155" w:rsidRDefault="00566155" w:rsidP="00566155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32"/>
                <w:szCs w:val="32"/>
              </w:rPr>
            </w:pPr>
            <w:r w:rsidRPr="00566155">
              <w:rPr>
                <w:rFonts w:ascii="American Typewriter" w:hAnsi="American Typewriter"/>
                <w:b/>
                <w:bCs/>
                <w:sz w:val="32"/>
              </w:rPr>
              <w:t>MS-LS1-6</w:t>
            </w:r>
            <w:r w:rsidRPr="00566155">
              <w:rPr>
                <w:rFonts w:ascii="American Typewriter" w:hAnsi="American Typewriter"/>
                <w:sz w:val="32"/>
                <w:szCs w:val="32"/>
              </w:rPr>
              <w:t>: The student is expected to construct a scientific explanation based on evidence for the role of photosynthesis in the cycling of matter and flow of energy into and out of organisms.</w:t>
            </w:r>
          </w:p>
          <w:p w14:paraId="4851CDCF" w14:textId="77777777" w:rsidR="00566155" w:rsidRPr="00CE0653" w:rsidRDefault="00566155" w:rsidP="00C52531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</w:p>
        </w:tc>
      </w:tr>
      <w:tr w:rsidR="00566155" w:rsidRPr="00094F49" w14:paraId="6E8859B6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EC4D120" w14:textId="77777777" w:rsidR="00566155" w:rsidRPr="00094F49" w:rsidRDefault="00566155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F976847" w14:textId="77777777" w:rsidR="00566155" w:rsidRPr="000029A4" w:rsidRDefault="00566155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566155" w:rsidRPr="00094F49" w14:paraId="20EC08F1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FE686EF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49D38DB6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53F067F1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48D066CF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5005E" w14:textId="77777777" w:rsidR="00566155" w:rsidRPr="00141222" w:rsidRDefault="00C16BDA" w:rsidP="00B14930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>Students will use snap tubes to represent the molecules of the photosynthesis equation to demonstrate the transfer of energy in a system.</w:t>
            </w:r>
          </w:p>
        </w:tc>
      </w:tr>
      <w:tr w:rsidR="00566155" w:rsidRPr="00094F49" w14:paraId="4211E710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A1FC385" w14:textId="77777777" w:rsidR="00566155" w:rsidRPr="000029A4" w:rsidRDefault="00566155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F9C811C" w14:textId="77777777" w:rsidR="00566155" w:rsidRPr="000029A4" w:rsidRDefault="00566155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566155" w:rsidRPr="00094F49" w14:paraId="1F5B9566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3DA2D20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401F613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7A49FB62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33DDF8F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B61549" w14:textId="77777777" w:rsidR="00566155" w:rsidRPr="00533420" w:rsidRDefault="00C16BDA" w:rsidP="004507E0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>Students will write to describe how a rabbit gets energy to live and grow using the CER format and citing evidence from the cube demonstration and photosynthesis equation.</w:t>
            </w:r>
          </w:p>
        </w:tc>
      </w:tr>
      <w:tr w:rsidR="00566155" w:rsidRPr="00094F49" w14:paraId="129D5C7A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77F289F" w14:textId="77777777" w:rsidR="00566155" w:rsidRPr="000029A4" w:rsidRDefault="00566155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4628F1" w14:textId="77777777" w:rsidR="00566155" w:rsidRPr="00094F49" w:rsidRDefault="00566155">
            <w:pPr>
              <w:rPr>
                <w:rFonts w:ascii="American Typewriter" w:hAnsi="American Typewriter"/>
              </w:rPr>
            </w:pPr>
          </w:p>
        </w:tc>
      </w:tr>
      <w:tr w:rsidR="00566155" w:rsidRPr="00094F49" w14:paraId="1EE2818A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F16D44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F9A556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48DA10" w14:textId="77777777" w:rsidR="00566155" w:rsidRPr="00F96E91" w:rsidRDefault="00566155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566155" w:rsidRPr="00094F49" w14:paraId="5ACD9512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29049FF" w14:textId="77777777" w:rsidR="00566155" w:rsidRPr="00566155" w:rsidRDefault="00566155" w:rsidP="00566155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 w:rsidRPr="00566155"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Students identify and compare the functions of plants, animals, and cells.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473A4B0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Molecule</w:t>
            </w:r>
          </w:p>
          <w:p w14:paraId="0381C0E5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Coefficient</w:t>
            </w:r>
          </w:p>
          <w:p w14:paraId="23D1B336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Yield </w:t>
            </w:r>
          </w:p>
          <w:p w14:paraId="3ED4E3ED" w14:textId="77777777" w:rsidR="00566155" w:rsidRPr="007B24F0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838D59D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Photosynthesis</w:t>
            </w:r>
          </w:p>
          <w:p w14:paraId="0767ABB3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Carbon Dioxide</w:t>
            </w:r>
          </w:p>
          <w:p w14:paraId="2F32A654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Water</w:t>
            </w:r>
          </w:p>
          <w:p w14:paraId="4523B61D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Glucose</w:t>
            </w:r>
          </w:p>
          <w:p w14:paraId="060E48F6" w14:textId="77777777" w:rsidR="00566155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Oxygen</w:t>
            </w:r>
          </w:p>
          <w:p w14:paraId="6D11B159" w14:textId="77777777" w:rsidR="00566155" w:rsidRPr="00E00574" w:rsidRDefault="00566155" w:rsidP="00566155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Light Energy</w:t>
            </w:r>
          </w:p>
        </w:tc>
      </w:tr>
    </w:tbl>
    <w:p w14:paraId="1BDCC98E" w14:textId="77777777" w:rsidR="00AF6FEB" w:rsidRDefault="00AF6FEB"/>
    <w:p w14:paraId="002D034A" w14:textId="77777777" w:rsidR="00AF6FEB" w:rsidRDefault="00AF6FEB"/>
    <w:p w14:paraId="59E3D1EC" w14:textId="77777777" w:rsidR="00094F49" w:rsidRDefault="00094F49"/>
    <w:sectPr w:rsidR="00094F49" w:rsidSect="00094F4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4E5"/>
    <w:multiLevelType w:val="multilevel"/>
    <w:tmpl w:val="0FB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2673E"/>
    <w:multiLevelType w:val="multilevel"/>
    <w:tmpl w:val="052C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102EE"/>
    <w:multiLevelType w:val="multilevel"/>
    <w:tmpl w:val="314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0104E"/>
    <w:multiLevelType w:val="multilevel"/>
    <w:tmpl w:val="845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22487"/>
    <w:multiLevelType w:val="multilevel"/>
    <w:tmpl w:val="426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49"/>
    <w:rsid w:val="000029A4"/>
    <w:rsid w:val="00002E92"/>
    <w:rsid w:val="00014DF4"/>
    <w:rsid w:val="00075508"/>
    <w:rsid w:val="00094F49"/>
    <w:rsid w:val="000E1A33"/>
    <w:rsid w:val="000F795A"/>
    <w:rsid w:val="0010533E"/>
    <w:rsid w:val="00124565"/>
    <w:rsid w:val="00141222"/>
    <w:rsid w:val="001946E7"/>
    <w:rsid w:val="001A0553"/>
    <w:rsid w:val="001B2346"/>
    <w:rsid w:val="001F5CBF"/>
    <w:rsid w:val="001F783B"/>
    <w:rsid w:val="0026721C"/>
    <w:rsid w:val="002A238A"/>
    <w:rsid w:val="002E114A"/>
    <w:rsid w:val="003719D0"/>
    <w:rsid w:val="00393BC2"/>
    <w:rsid w:val="003C2171"/>
    <w:rsid w:val="004023C2"/>
    <w:rsid w:val="00410AE7"/>
    <w:rsid w:val="00441B35"/>
    <w:rsid w:val="004507E0"/>
    <w:rsid w:val="00465ED2"/>
    <w:rsid w:val="005170A9"/>
    <w:rsid w:val="00533420"/>
    <w:rsid w:val="005345EC"/>
    <w:rsid w:val="00542C14"/>
    <w:rsid w:val="00566155"/>
    <w:rsid w:val="005E2B31"/>
    <w:rsid w:val="00646498"/>
    <w:rsid w:val="006C21C0"/>
    <w:rsid w:val="006D6EA7"/>
    <w:rsid w:val="00705371"/>
    <w:rsid w:val="00723D37"/>
    <w:rsid w:val="00787E9F"/>
    <w:rsid w:val="007A1037"/>
    <w:rsid w:val="007B24F0"/>
    <w:rsid w:val="007B63E2"/>
    <w:rsid w:val="007C47F8"/>
    <w:rsid w:val="00860927"/>
    <w:rsid w:val="008A690E"/>
    <w:rsid w:val="008F421A"/>
    <w:rsid w:val="00906313"/>
    <w:rsid w:val="0090793B"/>
    <w:rsid w:val="00913B8E"/>
    <w:rsid w:val="0092229F"/>
    <w:rsid w:val="00A1133D"/>
    <w:rsid w:val="00A1747D"/>
    <w:rsid w:val="00A17C53"/>
    <w:rsid w:val="00A34471"/>
    <w:rsid w:val="00A43500"/>
    <w:rsid w:val="00A60367"/>
    <w:rsid w:val="00AA09F2"/>
    <w:rsid w:val="00AA2DD4"/>
    <w:rsid w:val="00AF6FEB"/>
    <w:rsid w:val="00B14930"/>
    <w:rsid w:val="00B3494E"/>
    <w:rsid w:val="00B53AF7"/>
    <w:rsid w:val="00BB1530"/>
    <w:rsid w:val="00BD541A"/>
    <w:rsid w:val="00C16BDA"/>
    <w:rsid w:val="00C52531"/>
    <w:rsid w:val="00C53659"/>
    <w:rsid w:val="00CE0653"/>
    <w:rsid w:val="00CE4053"/>
    <w:rsid w:val="00D445FA"/>
    <w:rsid w:val="00DB3A12"/>
    <w:rsid w:val="00E00574"/>
    <w:rsid w:val="00E00ED9"/>
    <w:rsid w:val="00E64518"/>
    <w:rsid w:val="00E6665E"/>
    <w:rsid w:val="00EB3F69"/>
    <w:rsid w:val="00EE456C"/>
    <w:rsid w:val="00EE656A"/>
    <w:rsid w:val="00F442A6"/>
    <w:rsid w:val="00F95EC0"/>
    <w:rsid w:val="00F96E91"/>
    <w:rsid w:val="00FC77BB"/>
    <w:rsid w:val="00FD0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4304"/>
  <w15:docId w15:val="{CFF4F7C3-A5A4-0C4D-81C1-605B0B55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character" w:styleId="Strong">
    <w:name w:val="Strong"/>
    <w:basedOn w:val="DefaultParagraphFont"/>
    <w:uiPriority w:val="22"/>
    <w:rsid w:val="00E005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607</Words>
  <Characters>3466</Characters>
  <Application>Microsoft Office Word</Application>
  <DocSecurity>0</DocSecurity>
  <Lines>28</Lines>
  <Paragraphs>8</Paragraphs>
  <ScaleCrop>false</ScaleCrop>
  <Company>Strong Middle School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DePalma</dc:creator>
  <cp:keywords/>
  <cp:lastModifiedBy>Mary DePalma</cp:lastModifiedBy>
  <cp:revision>2</cp:revision>
  <cp:lastPrinted>2014-11-10T01:43:00Z</cp:lastPrinted>
  <dcterms:created xsi:type="dcterms:W3CDTF">2019-04-07T13:50:00Z</dcterms:created>
  <dcterms:modified xsi:type="dcterms:W3CDTF">2019-04-07T13:50:00Z</dcterms:modified>
</cp:coreProperties>
</file>